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9CEFB3" w14:textId="55F1D6D9" w:rsidR="00FB5DA7" w:rsidRPr="00D62B2E" w:rsidRDefault="00D62B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  <w:sz w:val="28"/>
          <w:szCs w:val="28"/>
        </w:rPr>
      </w:pPr>
      <w:bookmarkStart w:id="0" w:name="_heading=h.gjdgxs" w:colFirst="0" w:colLast="0"/>
      <w:bookmarkEnd w:id="0"/>
      <w:r w:rsidRPr="00D62B2E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ISTITUTO COMPRENSIVO STATALE “G.</w:t>
      </w:r>
      <w:r>
        <w:rPr>
          <w:rFonts w:asciiTheme="majorHAnsi" w:eastAsia="Verdana" w:hAnsiTheme="majorHAnsi" w:cstheme="majorHAnsi"/>
          <w:b/>
          <w:color w:val="000000"/>
          <w:sz w:val="28"/>
          <w:szCs w:val="28"/>
        </w:rPr>
        <w:t xml:space="preserve"> </w:t>
      </w:r>
      <w:r w:rsidRPr="00D62B2E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BARONE”</w:t>
      </w:r>
    </w:p>
    <w:p w14:paraId="4CA4632B" w14:textId="69DE9CD7" w:rsidR="00FB5DA7" w:rsidRPr="00D62B2E" w:rsidRDefault="00D62B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  <w:sz w:val="28"/>
          <w:szCs w:val="28"/>
        </w:rPr>
      </w:pPr>
      <w:r w:rsidRPr="00D62B2E">
        <w:rPr>
          <w:rFonts w:asciiTheme="majorHAnsi" w:eastAsia="Verdana" w:hAnsiTheme="majorHAnsi" w:cstheme="majorHAnsi"/>
          <w:b/>
          <w:color w:val="000000"/>
          <w:sz w:val="28"/>
          <w:szCs w:val="28"/>
        </w:rPr>
        <w:t>SCUOLA PRIMARIA</w:t>
      </w:r>
    </w:p>
    <w:p w14:paraId="597D4ADA" w14:textId="77777777" w:rsidR="00FB5DA7" w:rsidRPr="00E922B5" w:rsidRDefault="00203C2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  <w:sz w:val="24"/>
          <w:szCs w:val="24"/>
        </w:rPr>
      </w:pPr>
      <w:r w:rsidRPr="00E922B5">
        <w:rPr>
          <w:rFonts w:asciiTheme="majorHAnsi" w:eastAsia="Verdana" w:hAnsiTheme="majorHAnsi" w:cstheme="majorHAnsi"/>
          <w:b/>
          <w:color w:val="000000"/>
          <w:sz w:val="24"/>
          <w:szCs w:val="24"/>
        </w:rPr>
        <w:t>COMPITO DI REALTÀ interdisciplinare/trasversale</w:t>
      </w:r>
    </w:p>
    <w:p w14:paraId="36AD6C0E" w14:textId="77777777" w:rsidR="00FB5DA7" w:rsidRPr="00E922B5" w:rsidRDefault="00FB5DA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center"/>
        <w:rPr>
          <w:rFonts w:asciiTheme="majorHAnsi" w:eastAsia="Verdana" w:hAnsiTheme="majorHAnsi" w:cstheme="majorHAnsi"/>
          <w:color w:val="000000"/>
        </w:rPr>
      </w:pPr>
    </w:p>
    <w:tbl>
      <w:tblPr>
        <w:tblStyle w:val="ae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217"/>
        <w:gridCol w:w="3211"/>
        <w:gridCol w:w="3211"/>
      </w:tblGrid>
      <w:tr w:rsidR="00FB5DA7" w:rsidRPr="00E922B5" w14:paraId="6CEBC5D5" w14:textId="77777777" w:rsidTr="00D62B2E">
        <w:trPr>
          <w:cantSplit/>
          <w:trHeight w:hRule="exact" w:val="284"/>
          <w:tblHeader/>
          <w:jc w:val="center"/>
        </w:trPr>
        <w:tc>
          <w:tcPr>
            <w:tcW w:w="3288" w:type="dxa"/>
            <w:vAlign w:val="center"/>
          </w:tcPr>
          <w:p w14:paraId="3230CE9E" w14:textId="1C33CAAF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PLESSO</w:t>
            </w:r>
          </w:p>
        </w:tc>
        <w:tc>
          <w:tcPr>
            <w:tcW w:w="3283" w:type="dxa"/>
            <w:vAlign w:val="center"/>
          </w:tcPr>
          <w:p w14:paraId="17707712" w14:textId="249365E0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CLASSE</w:t>
            </w:r>
          </w:p>
        </w:tc>
        <w:tc>
          <w:tcPr>
            <w:tcW w:w="3283" w:type="dxa"/>
            <w:vAlign w:val="center"/>
          </w:tcPr>
          <w:p w14:paraId="738FC0FE" w14:textId="4A4B143F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ANNO SCOLASTICO</w:t>
            </w:r>
          </w:p>
        </w:tc>
      </w:tr>
      <w:tr w:rsidR="00D62B2E" w:rsidRPr="00D62B2E" w14:paraId="30853081" w14:textId="77777777" w:rsidTr="00D62B2E">
        <w:trPr>
          <w:cantSplit/>
          <w:trHeight w:hRule="exact" w:val="284"/>
          <w:tblHeader/>
          <w:jc w:val="center"/>
        </w:trPr>
        <w:tc>
          <w:tcPr>
            <w:tcW w:w="3288" w:type="dxa"/>
            <w:vAlign w:val="center"/>
          </w:tcPr>
          <w:p w14:paraId="1B8F44B7" w14:textId="77777777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bCs/>
                <w:color w:val="000000"/>
              </w:rPr>
            </w:pPr>
          </w:p>
        </w:tc>
        <w:tc>
          <w:tcPr>
            <w:tcW w:w="3283" w:type="dxa"/>
            <w:vAlign w:val="center"/>
          </w:tcPr>
          <w:p w14:paraId="624BD5D4" w14:textId="77777777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bCs/>
                <w:color w:val="000000"/>
              </w:rPr>
            </w:pPr>
          </w:p>
        </w:tc>
        <w:tc>
          <w:tcPr>
            <w:tcW w:w="3283" w:type="dxa"/>
            <w:vAlign w:val="center"/>
          </w:tcPr>
          <w:p w14:paraId="12570C72" w14:textId="7A7B15BF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bCs/>
                <w:color w:val="000000"/>
              </w:rPr>
            </w:pPr>
            <w:proofErr w:type="spellStart"/>
            <w:r w:rsidRPr="00D62B2E">
              <w:rPr>
                <w:rFonts w:asciiTheme="majorHAnsi" w:eastAsia="Verdana" w:hAnsiTheme="majorHAnsi" w:cstheme="majorHAnsi"/>
                <w:bCs/>
                <w:color w:val="000000"/>
              </w:rPr>
              <w:t>a.s.</w:t>
            </w:r>
            <w:proofErr w:type="spellEnd"/>
            <w:r w:rsidRPr="00D62B2E">
              <w:rPr>
                <w:rFonts w:asciiTheme="majorHAnsi" w:eastAsia="Verdana" w:hAnsiTheme="majorHAnsi" w:cstheme="majorHAnsi"/>
                <w:bCs/>
                <w:color w:val="000000"/>
              </w:rPr>
              <w:t xml:space="preserve"> 2024-25</w:t>
            </w:r>
          </w:p>
        </w:tc>
      </w:tr>
    </w:tbl>
    <w:p w14:paraId="2C117C6F" w14:textId="77777777" w:rsidR="00FB5DA7" w:rsidRPr="00E922B5" w:rsidRDefault="00FB5DA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color w:val="000000"/>
        </w:rPr>
      </w:pPr>
    </w:p>
    <w:tbl>
      <w:tblPr>
        <w:tblStyle w:val="af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7"/>
        <w:gridCol w:w="2978"/>
        <w:gridCol w:w="1133"/>
        <w:gridCol w:w="4251"/>
      </w:tblGrid>
      <w:tr w:rsidR="00FB5DA7" w:rsidRPr="00E922B5" w14:paraId="45D67AAA" w14:textId="77777777" w:rsidTr="009D32AB">
        <w:trPr>
          <w:cantSplit/>
          <w:tblHeader/>
          <w:jc w:val="center"/>
        </w:trPr>
        <w:tc>
          <w:tcPr>
            <w:tcW w:w="4255" w:type="dxa"/>
            <w:gridSpan w:val="2"/>
          </w:tcPr>
          <w:p w14:paraId="582A6AF3" w14:textId="0A538ED6" w:rsidR="00FB5DA7" w:rsidRPr="00E922B5" w:rsidRDefault="00203C25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TITOLO:</w:t>
            </w:r>
          </w:p>
        </w:tc>
        <w:tc>
          <w:tcPr>
            <w:tcW w:w="5384" w:type="dxa"/>
            <w:gridSpan w:val="2"/>
          </w:tcPr>
          <w:p w14:paraId="6E55DBFE" w14:textId="77777777" w:rsidR="00FB5DA7" w:rsidRPr="00E922B5" w:rsidRDefault="00203C2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PERIODO:</w:t>
            </w:r>
          </w:p>
          <w:p w14:paraId="6EE598CE" w14:textId="1A748B20" w:rsidR="00FB5DA7" w:rsidRPr="00E922B5" w:rsidRDefault="00203C25" w:rsidP="00D62B2E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FINE primo quadrimestre</w:t>
            </w:r>
          </w:p>
          <w:p w14:paraId="766CC535" w14:textId="429B66D5" w:rsidR="00FB5DA7" w:rsidRPr="00E922B5" w:rsidRDefault="00203C25" w:rsidP="00D62B2E">
            <w:pPr>
              <w:pStyle w:val="Normale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FINE secondo quadrimestre</w:t>
            </w:r>
          </w:p>
        </w:tc>
      </w:tr>
      <w:tr w:rsidR="00D62B2E" w:rsidRPr="00E922B5" w14:paraId="08512420" w14:textId="77777777" w:rsidTr="009D32AB">
        <w:trPr>
          <w:cantSplit/>
          <w:tblHeader/>
          <w:jc w:val="center"/>
        </w:trPr>
        <w:tc>
          <w:tcPr>
            <w:tcW w:w="1277" w:type="dxa"/>
            <w:vAlign w:val="center"/>
          </w:tcPr>
          <w:p w14:paraId="117EDE43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 xml:space="preserve">Competenze  </w:t>
            </w:r>
          </w:p>
          <w:p w14:paraId="4B217D97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0" w:hanging="2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 xml:space="preserve">trasversali comuni  </w:t>
            </w:r>
          </w:p>
          <w:p w14:paraId="419927C9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b/>
                <w:color w:val="000000"/>
              </w:rPr>
            </w:pPr>
          </w:p>
        </w:tc>
        <w:tc>
          <w:tcPr>
            <w:tcW w:w="8362" w:type="dxa"/>
            <w:gridSpan w:val="3"/>
          </w:tcPr>
          <w:p w14:paraId="304D9735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b/>
                <w:color w:val="000000"/>
              </w:rPr>
              <w:t xml:space="preserve">Competenze chiave così come recepite dal </w:t>
            </w:r>
            <w:r w:rsidRPr="00E922B5">
              <w:rPr>
                <w:rFonts w:asciiTheme="majorHAnsi" w:hAnsiTheme="majorHAnsi" w:cstheme="majorHAnsi"/>
                <w:b/>
                <w:color w:val="444444"/>
                <w:highlight w:val="white"/>
              </w:rPr>
              <w:t>Regolamento recante norme in materia di adempimento dell’obbligo di istruzione- </w:t>
            </w:r>
            <w:hyperlink r:id="rId8">
              <w:r w:rsidRPr="00E922B5">
                <w:rPr>
                  <w:rFonts w:asciiTheme="majorHAnsi" w:hAnsiTheme="majorHAnsi" w:cstheme="majorHAnsi"/>
                  <w:b/>
                  <w:color w:val="588F43"/>
                  <w:highlight w:val="white"/>
                  <w:u w:val="single"/>
                </w:rPr>
                <w:t>D.M. n. 139/2007</w:t>
              </w:r>
            </w:hyperlink>
          </w:p>
          <w:p w14:paraId="2BAE874D" w14:textId="77777777" w:rsidR="00D62B2E" w:rsidRPr="00E922B5" w:rsidRDefault="00D62B2E" w:rsidP="00D62B2E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Imparare ad imparare</w:t>
            </w:r>
          </w:p>
          <w:p w14:paraId="61894D8B" w14:textId="77777777" w:rsidR="00D62B2E" w:rsidRPr="00E922B5" w:rsidRDefault="00D62B2E" w:rsidP="00D62B2E">
            <w:pPr>
              <w:pStyle w:val="Normale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Progettare</w:t>
            </w:r>
          </w:p>
          <w:p w14:paraId="6B70ACA7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Comunicare</w:t>
            </w:r>
          </w:p>
          <w:p w14:paraId="5C9C76BB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Collaborare e partecipare</w:t>
            </w:r>
          </w:p>
          <w:p w14:paraId="7983CBB5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Agire in modo autonomo, responsabile e critico</w:t>
            </w:r>
          </w:p>
          <w:p w14:paraId="502ACE8C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Risolvere problemi</w:t>
            </w:r>
          </w:p>
          <w:p w14:paraId="1542AB00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Individuare collegamenti e relazioni</w:t>
            </w:r>
          </w:p>
          <w:p w14:paraId="39A6E62F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Acquisire ed interpretare l’informazione</w:t>
            </w:r>
          </w:p>
          <w:p w14:paraId="52D961FB" w14:textId="7777777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b/>
                <w:color w:val="000000"/>
              </w:rPr>
              <w:t xml:space="preserve">Competenze chiave </w:t>
            </w:r>
            <w:r w:rsidRPr="00E922B5">
              <w:rPr>
                <w:rFonts w:asciiTheme="majorHAnsi" w:hAnsiTheme="majorHAnsi" w:cstheme="majorHAnsi"/>
                <w:color w:val="000000"/>
              </w:rPr>
              <w:t>(Raccomandazioni europee 22 maggio 2018)</w:t>
            </w:r>
          </w:p>
          <w:p w14:paraId="7890A9E7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alfabetica funzionale</w:t>
            </w:r>
          </w:p>
          <w:p w14:paraId="60D30D4F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multi linguistica</w:t>
            </w:r>
          </w:p>
          <w:p w14:paraId="1BB27C6C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in materia di consapevolezza ed espressione culturali</w:t>
            </w:r>
          </w:p>
          <w:p w14:paraId="295C0437" w14:textId="77777777" w:rsidR="00D62B2E" w:rsidRPr="00E922B5" w:rsidRDefault="00D62B2E" w:rsidP="00D62B2E">
            <w:pPr>
              <w:pStyle w:val="Normale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Chars="0" w:left="2" w:hanging="2"/>
              <w:rPr>
                <w:rFonts w:asciiTheme="majorHAnsi" w:hAnsiTheme="majorHAnsi" w:cstheme="majorHAnsi"/>
                <w:color w:val="000000"/>
              </w:rPr>
            </w:pPr>
            <w:r w:rsidRPr="00E922B5">
              <w:rPr>
                <w:rFonts w:asciiTheme="majorHAnsi" w:hAnsiTheme="majorHAnsi" w:cstheme="majorHAnsi"/>
                <w:color w:val="000000"/>
              </w:rPr>
              <w:t>Competenza imprenditoriale</w:t>
            </w:r>
          </w:p>
          <w:p w14:paraId="5B8E9759" w14:textId="4A1A88AC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Competenze digitali</w:t>
            </w:r>
          </w:p>
        </w:tc>
      </w:tr>
      <w:tr w:rsidR="00D62B2E" w:rsidRPr="00E922B5" w14:paraId="230AC150" w14:textId="77777777" w:rsidTr="00D62B2E">
        <w:trPr>
          <w:cantSplit/>
          <w:trHeight w:hRule="exact" w:val="397"/>
          <w:tblHeader/>
          <w:jc w:val="center"/>
        </w:trPr>
        <w:tc>
          <w:tcPr>
            <w:tcW w:w="9639" w:type="dxa"/>
            <w:gridSpan w:val="4"/>
            <w:vAlign w:val="center"/>
          </w:tcPr>
          <w:p w14:paraId="48814A43" w14:textId="28D2D2D7" w:rsidR="00D62B2E" w:rsidRPr="00E922B5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</w:rPr>
              <w:t>ASSI COINVOLTI</w:t>
            </w:r>
          </w:p>
        </w:tc>
      </w:tr>
      <w:tr w:rsidR="009D32AB" w:rsidRPr="00E922B5" w14:paraId="0F78640D" w14:textId="77777777" w:rsidTr="009D32AB">
        <w:trPr>
          <w:cantSplit/>
          <w:trHeight w:hRule="exact" w:val="397"/>
          <w:tblHeader/>
          <w:jc w:val="center"/>
        </w:trPr>
        <w:tc>
          <w:tcPr>
            <w:tcW w:w="1277" w:type="dxa"/>
            <w:vAlign w:val="center"/>
          </w:tcPr>
          <w:p w14:paraId="52A9048E" w14:textId="3ED55567" w:rsidR="009D32AB" w:rsidRPr="00E922B5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2978" w:type="dxa"/>
            <w:vAlign w:val="center"/>
          </w:tcPr>
          <w:p w14:paraId="5DEA771A" w14:textId="2E0F92DF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dei linguaggi</w:t>
            </w:r>
          </w:p>
        </w:tc>
        <w:tc>
          <w:tcPr>
            <w:tcW w:w="1133" w:type="dxa"/>
            <w:vAlign w:val="center"/>
          </w:tcPr>
          <w:p w14:paraId="290A0C77" w14:textId="3BE1B838" w:rsidR="009D32AB" w:rsidRPr="00E922B5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4251" w:type="dxa"/>
            <w:vAlign w:val="center"/>
          </w:tcPr>
          <w:p w14:paraId="79B77E62" w14:textId="1D158518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matematico</w:t>
            </w:r>
          </w:p>
        </w:tc>
      </w:tr>
      <w:tr w:rsidR="009D32AB" w:rsidRPr="00E922B5" w14:paraId="7BE52836" w14:textId="77777777" w:rsidTr="009D32AB">
        <w:trPr>
          <w:cantSplit/>
          <w:trHeight w:hRule="exact" w:val="397"/>
          <w:tblHeader/>
          <w:jc w:val="center"/>
        </w:trPr>
        <w:tc>
          <w:tcPr>
            <w:tcW w:w="1277" w:type="dxa"/>
            <w:vAlign w:val="center"/>
          </w:tcPr>
          <w:p w14:paraId="1FB84EC2" w14:textId="65DBCA03" w:rsidR="009D32AB" w:rsidRPr="00E922B5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2978" w:type="dxa"/>
            <w:vAlign w:val="center"/>
          </w:tcPr>
          <w:p w14:paraId="7CB22816" w14:textId="214496AE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scientifico – tecnologico</w:t>
            </w:r>
          </w:p>
        </w:tc>
        <w:tc>
          <w:tcPr>
            <w:tcW w:w="1133" w:type="dxa"/>
            <w:vAlign w:val="center"/>
          </w:tcPr>
          <w:p w14:paraId="59B8DC5C" w14:textId="5D652218" w:rsidR="009D32AB" w:rsidRPr="00944ED8" w:rsidRDefault="009D32AB" w:rsidP="00944ED8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>
              <w:rPr>
                <w:rFonts w:asciiTheme="majorHAnsi" w:hAnsiTheme="majorHAnsi" w:cstheme="majorHAnsi"/>
                <w:b/>
                <w:color w:val="000000"/>
              </w:rPr>
              <w:sym w:font="Symbol" w:char="F092"/>
            </w:r>
          </w:p>
        </w:tc>
        <w:tc>
          <w:tcPr>
            <w:tcW w:w="4251" w:type="dxa"/>
            <w:vAlign w:val="center"/>
          </w:tcPr>
          <w:p w14:paraId="23EAA5BE" w14:textId="5D9FAA15" w:rsidR="009D32AB" w:rsidRPr="00E922B5" w:rsidRDefault="009D32AB" w:rsidP="009D32AB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b/>
                <w:color w:val="000000"/>
              </w:rPr>
            </w:pPr>
            <w:r w:rsidRPr="00E922B5">
              <w:rPr>
                <w:rFonts w:asciiTheme="majorHAnsi" w:eastAsia="Verdana" w:hAnsiTheme="majorHAnsi" w:cstheme="majorHAnsi"/>
                <w:color w:val="000000"/>
              </w:rPr>
              <w:t>Asse storico – sociale</w:t>
            </w:r>
          </w:p>
        </w:tc>
      </w:tr>
    </w:tbl>
    <w:p w14:paraId="1577C4D9" w14:textId="045A7985" w:rsidR="00D62B2E" w:rsidRDefault="00D62B2E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color w:val="000000"/>
        </w:rPr>
      </w:pPr>
      <w:r>
        <w:rPr>
          <w:rFonts w:asciiTheme="majorHAnsi" w:eastAsia="Verdana" w:hAnsiTheme="majorHAnsi" w:cstheme="majorHAnsi"/>
          <w:color w:val="000000"/>
        </w:rPr>
        <w:br w:type="page"/>
      </w:r>
    </w:p>
    <w:tbl>
      <w:tblPr>
        <w:tblStyle w:val="af2"/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69"/>
      </w:tblGrid>
      <w:tr w:rsidR="00283EB5" w:rsidRPr="00E922B5" w14:paraId="13E6F8A1" w14:textId="77777777" w:rsidTr="00283EB5">
        <w:trPr>
          <w:cantSplit/>
          <w:tblHeader/>
          <w:jc w:val="center"/>
        </w:trPr>
        <w:tc>
          <w:tcPr>
            <w:tcW w:w="2689" w:type="dxa"/>
            <w:vAlign w:val="center"/>
          </w:tcPr>
          <w:p w14:paraId="3817F3B6" w14:textId="77777777" w:rsidR="00283EB5" w:rsidRPr="00E922B5" w:rsidRDefault="00283EB5" w:rsidP="00283EB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lastRenderedPageBreak/>
              <w:t>COMPETENZE CHIAVE</w:t>
            </w:r>
          </w:p>
        </w:tc>
        <w:tc>
          <w:tcPr>
            <w:tcW w:w="6969" w:type="dxa"/>
            <w:vAlign w:val="center"/>
          </w:tcPr>
          <w:p w14:paraId="09ED5FD7" w14:textId="77777777" w:rsidR="00283EB5" w:rsidRPr="00E922B5" w:rsidRDefault="00283EB5" w:rsidP="00283EB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TRAGUARDI</w:t>
            </w:r>
          </w:p>
          <w:p w14:paraId="728282F5" w14:textId="77777777" w:rsidR="00283EB5" w:rsidRPr="00E922B5" w:rsidRDefault="00283EB5" w:rsidP="00283EB5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Da INDICAZIONI NAZIONALI 2012</w:t>
            </w:r>
          </w:p>
        </w:tc>
      </w:tr>
      <w:tr w:rsidR="00283EB5" w:rsidRPr="00E922B5" w14:paraId="1AD777E8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1EDCE346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"/>
              </w:tabs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1.</w:t>
            </w:r>
          </w:p>
          <w:p w14:paraId="1B07C368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13E0317E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164666AA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571FBD8C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2.</w:t>
            </w:r>
          </w:p>
          <w:p w14:paraId="77B77B86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550AB173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7A25D19D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25DD5217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3.</w:t>
            </w:r>
          </w:p>
          <w:p w14:paraId="36A2F706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24EB83A3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620A92DF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17E7663B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 xml:space="preserve">4. </w:t>
            </w:r>
          </w:p>
          <w:p w14:paraId="23499205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58738037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E922B5" w14:paraId="41077A98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4AB16D7F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E922B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Discipline coinvolte</w:t>
            </w:r>
          </w:p>
          <w:p w14:paraId="13C27DFA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  <w:p w14:paraId="27679552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4BD838CA" w14:textId="77777777" w:rsidR="00283EB5" w:rsidRPr="00E922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5EA7E710" w14:textId="5825472B" w:rsidR="006678C5" w:rsidRDefault="006678C5" w:rsidP="006678C5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ajorHAnsi" w:eastAsia="Verdana" w:hAnsiTheme="majorHAnsi" w:cstheme="majorHAnsi"/>
          <w:b/>
          <w:color w:val="000000"/>
        </w:rPr>
      </w:pPr>
      <w:r>
        <w:rPr>
          <w:rFonts w:asciiTheme="majorHAnsi" w:eastAsia="Verdana" w:hAnsiTheme="majorHAnsi" w:cstheme="majorHAnsi"/>
          <w:b/>
          <w:color w:val="000000"/>
        </w:rPr>
        <w:br w:type="page"/>
      </w:r>
    </w:p>
    <w:tbl>
      <w:tblPr>
        <w:tblStyle w:val="af3"/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69"/>
      </w:tblGrid>
      <w:tr w:rsidR="00283EB5" w:rsidRPr="00283EB5" w14:paraId="1AF22DCD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69CA3C05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Descrizione del prodotto da realizzare</w:t>
            </w:r>
          </w:p>
          <w:p w14:paraId="0E6D8C06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6969" w:type="dxa"/>
          </w:tcPr>
          <w:p w14:paraId="1BA16D7E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283EB5" w14:paraId="704E4B85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57D3DFB2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Soluzioni organizzative</w:t>
            </w:r>
          </w:p>
        </w:tc>
        <w:tc>
          <w:tcPr>
            <w:tcW w:w="6969" w:type="dxa"/>
          </w:tcPr>
          <w:p w14:paraId="7639A1C7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individuale</w:t>
            </w:r>
          </w:p>
          <w:p w14:paraId="1C0041A3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 xml:space="preserve">Attività per gruppo classe </w:t>
            </w:r>
          </w:p>
          <w:p w14:paraId="50E2C4E2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per gruppi di livello (recupero / consolidamento/potenziamento)</w:t>
            </w:r>
          </w:p>
          <w:p w14:paraId="26A7F48F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per gruppi di compito</w:t>
            </w:r>
          </w:p>
          <w:p w14:paraId="145DDF5A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Attività _________________________________________</w:t>
            </w:r>
          </w:p>
        </w:tc>
      </w:tr>
      <w:tr w:rsidR="00283EB5" w:rsidRPr="00283EB5" w14:paraId="6771BEEE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06B426A1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Fasi di applicazione</w:t>
            </w:r>
          </w:p>
        </w:tc>
        <w:tc>
          <w:tcPr>
            <w:tcW w:w="6969" w:type="dxa"/>
          </w:tcPr>
          <w:p w14:paraId="483AA4F6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 xml:space="preserve">prima fase: ricognizione dei bisogni </w:t>
            </w:r>
          </w:p>
          <w:p w14:paraId="0CD74D3C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  <w:p w14:paraId="3ABA9E6F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  <w:p w14:paraId="245CE589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  <w:p w14:paraId="1ADE911D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283EB5" w14:paraId="59F5F0AD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11B68F8C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Tempi</w:t>
            </w:r>
          </w:p>
        </w:tc>
        <w:tc>
          <w:tcPr>
            <w:tcW w:w="6969" w:type="dxa"/>
          </w:tcPr>
          <w:p w14:paraId="23ADB498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283EB5" w:rsidRPr="00283EB5" w14:paraId="2A36D5BE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4B1F054C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Strumenti e mezzi</w:t>
            </w:r>
          </w:p>
        </w:tc>
        <w:tc>
          <w:tcPr>
            <w:tcW w:w="6969" w:type="dxa"/>
          </w:tcPr>
          <w:p w14:paraId="001B1665" w14:textId="77777777" w:rsidR="00283EB5" w:rsidRPr="00283EB5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D3A2A2C" w14:textId="77777777" w:rsidR="006678C5" w:rsidRDefault="006678C5" w:rsidP="006678C5"/>
    <w:tbl>
      <w:tblPr>
        <w:tblStyle w:val="af3"/>
        <w:tblW w:w="965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6969"/>
      </w:tblGrid>
      <w:tr w:rsidR="00283EB5" w:rsidRPr="00283EB5" w14:paraId="3FC798C8" w14:textId="77777777" w:rsidTr="00AD02AA">
        <w:trPr>
          <w:cantSplit/>
          <w:tblHeader/>
          <w:jc w:val="center"/>
        </w:trPr>
        <w:tc>
          <w:tcPr>
            <w:tcW w:w="2689" w:type="dxa"/>
          </w:tcPr>
          <w:p w14:paraId="14B2A495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lastRenderedPageBreak/>
              <w:t>Modalità e strumenti di osservazione /valutazione</w:t>
            </w:r>
          </w:p>
        </w:tc>
        <w:tc>
          <w:tcPr>
            <w:tcW w:w="6969" w:type="dxa"/>
          </w:tcPr>
          <w:p w14:paraId="24609FBA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 xml:space="preserve">GRIGLIA di osservazione </w:t>
            </w:r>
          </w:p>
          <w:p w14:paraId="29DC73DF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 xml:space="preserve">Autobiografia cognitiva </w:t>
            </w:r>
            <w:r w:rsidRPr="00283EB5"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  <w:t>(l’alunno racconta cosa e come ha imparato)</w:t>
            </w:r>
          </w:p>
          <w:p w14:paraId="0955E890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Valutazione per livelli (A - B - C - D)</w:t>
            </w:r>
          </w:p>
        </w:tc>
      </w:tr>
      <w:tr w:rsidR="00283EB5" w:rsidRPr="00283EB5" w14:paraId="1C480BA1" w14:textId="77777777" w:rsidTr="00256281">
        <w:trPr>
          <w:cantSplit/>
          <w:tblHeader/>
          <w:jc w:val="center"/>
        </w:trPr>
        <w:tc>
          <w:tcPr>
            <w:tcW w:w="2689" w:type="dxa"/>
          </w:tcPr>
          <w:p w14:paraId="673CFA89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Livello Indicatori esplicativi</w:t>
            </w:r>
          </w:p>
          <w:p w14:paraId="2964375B" w14:textId="77777777" w:rsidR="00283EB5" w:rsidRPr="00283EB5" w:rsidRDefault="00283EB5" w:rsidP="00AD02AA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DM 3 ottobre 2017, n. 742</w:t>
            </w:r>
          </w:p>
        </w:tc>
        <w:tc>
          <w:tcPr>
            <w:tcW w:w="6969" w:type="dxa"/>
          </w:tcPr>
          <w:p w14:paraId="66BFECE4" w14:textId="78955703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A – Avanzato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 svolge compiti e risolve problemi complessi, mostrando padronanza nell’uso delle conoscenze e</w:t>
            </w:r>
            <w:r w:rsidR="00AD02AA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delle abilità; propone e sostiene le proprie opinioni e assume in modo responsabile decisioni consapevoli.</w:t>
            </w:r>
          </w:p>
          <w:p w14:paraId="68D04581" w14:textId="322E97E7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B – Intermedio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 svolge compiti e risolve problemi in situazioni nuove, compie scelte consapevoli, mostrando di</w:t>
            </w:r>
            <w:r w:rsidR="00AD02AA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saper utilizzare le conoscenze e le abilità acquisite.</w:t>
            </w:r>
          </w:p>
          <w:p w14:paraId="4AA73A13" w14:textId="61D3B2F2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C – Base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 svolge compiti semplici anche in situazioni nuove, mostrando di possedere conoscenze e abilità</w:t>
            </w:r>
            <w:r w:rsidR="00AD02AA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 xml:space="preserve">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fondamentali e di saper applicare basilari regole e procedure apprese.</w:t>
            </w:r>
          </w:p>
          <w:p w14:paraId="0C6BBD41" w14:textId="77777777" w:rsidR="00283EB5" w:rsidRPr="00283EB5" w:rsidRDefault="00283EB5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both"/>
              <w:rPr>
                <w:rFonts w:asciiTheme="majorHAnsi" w:eastAsia="Verdana" w:hAnsiTheme="majorHAnsi" w:cstheme="majorHAnsi"/>
                <w:color w:val="000000"/>
                <w:sz w:val="20"/>
                <w:szCs w:val="20"/>
              </w:rPr>
            </w:pPr>
            <w:r w:rsidRPr="00283EB5">
              <w:rPr>
                <w:rFonts w:asciiTheme="majorHAnsi" w:eastAsia="Times" w:hAnsiTheme="majorHAnsi" w:cstheme="majorHAnsi"/>
                <w:b/>
                <w:i/>
                <w:color w:val="000000"/>
                <w:sz w:val="20"/>
                <w:szCs w:val="20"/>
              </w:rPr>
              <w:t xml:space="preserve">D – Iniziale </w:t>
            </w:r>
            <w:r w:rsidRPr="00283EB5">
              <w:rPr>
                <w:rFonts w:asciiTheme="majorHAnsi" w:eastAsia="Times" w:hAnsiTheme="majorHAnsi" w:cstheme="majorHAnsi"/>
                <w:color w:val="000000"/>
                <w:sz w:val="20"/>
                <w:szCs w:val="20"/>
              </w:rPr>
              <w:t>L’alunno/a, se opportunamente guidato/a, svolge compiti semplici in situazioni note.</w:t>
            </w:r>
          </w:p>
        </w:tc>
      </w:tr>
    </w:tbl>
    <w:p w14:paraId="62BF3442" w14:textId="61729490" w:rsidR="006678C5" w:rsidRDefault="006678C5" w:rsidP="00D70C1F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Theme="majorHAnsi" w:hAnsiTheme="majorHAnsi" w:cstheme="majorHAnsi"/>
          <w:color w:val="000000"/>
          <w:sz w:val="22"/>
          <w:szCs w:val="22"/>
        </w:rPr>
      </w:pPr>
    </w:p>
    <w:tbl>
      <w:tblPr>
        <w:tblStyle w:val="af4"/>
        <w:tblW w:w="9639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13"/>
        <w:gridCol w:w="4717"/>
        <w:gridCol w:w="1709"/>
      </w:tblGrid>
      <w:tr w:rsidR="0028177E" w:rsidRPr="00220340" w14:paraId="4D557B42" w14:textId="77777777" w:rsidTr="006678C5">
        <w:trPr>
          <w:cantSplit/>
          <w:tblHeader/>
          <w:jc w:val="center"/>
        </w:trPr>
        <w:tc>
          <w:tcPr>
            <w:tcW w:w="9639" w:type="dxa"/>
            <w:gridSpan w:val="3"/>
          </w:tcPr>
          <w:p w14:paraId="2359F695" w14:textId="6CCADF19" w:rsidR="0028177E" w:rsidRPr="00220340" w:rsidRDefault="0028177E" w:rsidP="0028177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20340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QUADRO DI RIFERIMENTO per individuazione livello di competenza</w:t>
            </w:r>
          </w:p>
        </w:tc>
      </w:tr>
      <w:tr w:rsidR="00220340" w:rsidRPr="00220340" w14:paraId="61DDC2D3" w14:textId="77777777" w:rsidTr="006678C5">
        <w:trPr>
          <w:cantSplit/>
          <w:tblHeader/>
          <w:jc w:val="center"/>
        </w:trPr>
        <w:tc>
          <w:tcPr>
            <w:tcW w:w="3213" w:type="dxa"/>
          </w:tcPr>
          <w:p w14:paraId="73EE34BA" w14:textId="77777777" w:rsidR="00220340" w:rsidRPr="00220340" w:rsidRDefault="00220340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9">
              <w:r w:rsidRPr="00220340">
                <w:rPr>
                  <w:rFonts w:asciiTheme="majorHAnsi" w:hAnsiTheme="majorHAnsi" w:cstheme="majorHAnsi"/>
                  <w:b/>
                  <w:color w:val="000000"/>
                  <w:sz w:val="20"/>
                  <w:szCs w:val="20"/>
                  <w:u w:val="single"/>
                </w:rPr>
                <w:t>Competenze chiave</w:t>
              </w:r>
            </w:hyperlink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europee</w:t>
            </w:r>
          </w:p>
          <w:p w14:paraId="1469CB45" w14:textId="6459098E" w:rsidR="00220340" w:rsidRPr="00220340" w:rsidRDefault="00220340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come indicate nella certificazione di fine ciclo (classe 5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a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Sc. Primaria + classe 3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  <w:vertAlign w:val="superscript"/>
              </w:rPr>
              <w:t>a</w:t>
            </w: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 xml:space="preserve"> Sc. Sec. di I grado)</w:t>
            </w:r>
          </w:p>
        </w:tc>
        <w:tc>
          <w:tcPr>
            <w:tcW w:w="4717" w:type="dxa"/>
            <w:vAlign w:val="center"/>
          </w:tcPr>
          <w:p w14:paraId="538E019A" w14:textId="09E043AB" w:rsidR="00D70C1F" w:rsidRDefault="00220340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Evidenze osservabili</w:t>
            </w:r>
          </w:p>
          <w:p w14:paraId="558FE914" w14:textId="2A9C91B1" w:rsidR="00220340" w:rsidRDefault="00220340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nell’ambito del compito di realtà</w:t>
            </w:r>
          </w:p>
          <w:p w14:paraId="07B5EB6E" w14:textId="77777777" w:rsidR="00321E81" w:rsidRPr="00220340" w:rsidRDefault="00321E81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(prima – durante – dopo)</w:t>
            </w:r>
          </w:p>
          <w:p w14:paraId="1AB8C424" w14:textId="0CED8C6B" w:rsidR="00220340" w:rsidRPr="00220340" w:rsidRDefault="00220340" w:rsidP="00D70C1F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NON NECESSARIAMENTE TUTTE</w:t>
            </w:r>
          </w:p>
        </w:tc>
        <w:tc>
          <w:tcPr>
            <w:tcW w:w="1709" w:type="dxa"/>
            <w:vAlign w:val="center"/>
          </w:tcPr>
          <w:p w14:paraId="14357532" w14:textId="06D5CF39" w:rsidR="00220340" w:rsidRPr="00220340" w:rsidRDefault="00220340" w:rsidP="007D1527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</w:rPr>
              <w:t>livelli</w:t>
            </w:r>
          </w:p>
        </w:tc>
      </w:tr>
      <w:tr w:rsidR="00283EB5" w:rsidRPr="00220340" w14:paraId="367A5853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5768DA4A" w14:textId="4FDBB6ED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hyperlink r:id="rId10">
              <w:r w:rsidRPr="00220340">
                <w:rPr>
                  <w:rFonts w:asciiTheme="majorHAnsi" w:hAnsiTheme="majorHAnsi" w:cstheme="majorHAnsi"/>
                  <w:color w:val="000000"/>
                  <w:sz w:val="20"/>
                  <w:szCs w:val="20"/>
                </w:rPr>
                <w:t>competenza in madre lingua</w:t>
              </w:r>
            </w:hyperlink>
          </w:p>
        </w:tc>
        <w:tc>
          <w:tcPr>
            <w:tcW w:w="4717" w:type="dxa"/>
            <w:vAlign w:val="center"/>
          </w:tcPr>
          <w:p w14:paraId="6C8B3A9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709" w:type="dxa"/>
            <w:vAlign w:val="center"/>
          </w:tcPr>
          <w:p w14:paraId="3454DBA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2D39051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E9B41C5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536DF5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5522A5A1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4F1F8115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7F859AB2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438CA03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4EB3A1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66D4B1AF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6A7D37B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6F68C8C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21EB9C3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7E0613D8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08B18043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comunicazione nelle lingue straniere</w:t>
            </w:r>
          </w:p>
        </w:tc>
        <w:tc>
          <w:tcPr>
            <w:tcW w:w="4717" w:type="dxa"/>
            <w:vAlign w:val="center"/>
          </w:tcPr>
          <w:p w14:paraId="1C923D3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31434DA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1943E06C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A34370F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5031226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800943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46C94083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5C05572A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53EDCE7B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651737EC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12AC3859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31BCAB05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2DF9B8F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6039562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4ADC7124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73FA57B1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competenza matematica e competenze di base in scienza e tecnologia</w:t>
            </w:r>
          </w:p>
        </w:tc>
        <w:tc>
          <w:tcPr>
            <w:tcW w:w="4717" w:type="dxa"/>
            <w:vAlign w:val="center"/>
          </w:tcPr>
          <w:p w14:paraId="6603055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CF0543D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634B26BF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5ED48C6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B0D8D79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51F947F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5F636548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551A60ED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0054161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4AA2BE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6A13B2CA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03315A9E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176E229D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773291E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008A9EA7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05313F3E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competenza digitale</w:t>
            </w:r>
          </w:p>
        </w:tc>
        <w:tc>
          <w:tcPr>
            <w:tcW w:w="4717" w:type="dxa"/>
            <w:vAlign w:val="center"/>
          </w:tcPr>
          <w:p w14:paraId="4D53D2C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23C9673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6D25301C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60F51A13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5F6279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3F59A53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65E5EB65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6B3944A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24CA6E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01AD06A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4D0C8D10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08465A6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23C67A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52602231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5594A30E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2A5C2090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imparare a imparare</w:t>
            </w:r>
          </w:p>
        </w:tc>
        <w:tc>
          <w:tcPr>
            <w:tcW w:w="4717" w:type="dxa"/>
            <w:vAlign w:val="center"/>
          </w:tcPr>
          <w:p w14:paraId="2B5A09A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3831479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288410CA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2402E32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339136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2FAA04BA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38242156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6D84D837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1C67B71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51E7794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5DC44798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5D1FAED7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23835CB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  <w:vAlign w:val="center"/>
          </w:tcPr>
          <w:p w14:paraId="01881CC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327ACCF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43BD7DF2" w14:textId="77777777" w:rsidR="00283EB5" w:rsidRPr="00220340" w:rsidRDefault="00283EB5" w:rsidP="0022034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competenze sociali e civiche</w:t>
            </w:r>
          </w:p>
        </w:tc>
        <w:tc>
          <w:tcPr>
            <w:tcW w:w="4717" w:type="dxa"/>
            <w:vAlign w:val="center"/>
          </w:tcPr>
          <w:p w14:paraId="5795795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C5CE2F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75ACA584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2C169113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</w:tcPr>
          <w:p w14:paraId="78C86236" w14:textId="77777777" w:rsidR="00283EB5" w:rsidRPr="00220340" w:rsidRDefault="00283EB5" w:rsidP="00256281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3A6CA96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2BC211E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7B56C0DF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4A321808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7ED0CFD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2FA7AC77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  <w:vAlign w:val="center"/>
          </w:tcPr>
          <w:p w14:paraId="4F3641CE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6F876914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38D71E0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083CCDAB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086A2A66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spirito di iniziativa e imprenditorialità</w:t>
            </w:r>
          </w:p>
        </w:tc>
        <w:tc>
          <w:tcPr>
            <w:tcW w:w="4717" w:type="dxa"/>
            <w:vAlign w:val="center"/>
          </w:tcPr>
          <w:p w14:paraId="6BE9532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7127358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564835A6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1FAABBF7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3F9B7F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4E135246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649F0F65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2B3F0290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2B521F50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0888011B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5C2B11D4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451E846F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3ECB81FF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2046EE2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  <w:tr w:rsidR="00283EB5" w:rsidRPr="00220340" w14:paraId="4E19644F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 w:val="restart"/>
            <w:vAlign w:val="center"/>
          </w:tcPr>
          <w:p w14:paraId="725400CE" w14:textId="77777777" w:rsidR="00283EB5" w:rsidRPr="00220340" w:rsidRDefault="00283EB5" w:rsidP="00220340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color w:val="000000"/>
                <w:sz w:val="20"/>
                <w:szCs w:val="20"/>
              </w:rPr>
              <w:t>consapevolezza ed espressione culturale</w:t>
            </w:r>
          </w:p>
        </w:tc>
        <w:tc>
          <w:tcPr>
            <w:tcW w:w="4717" w:type="dxa"/>
            <w:vAlign w:val="center"/>
          </w:tcPr>
          <w:p w14:paraId="1BAFD7B3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43F2A10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A</w:t>
            </w:r>
          </w:p>
        </w:tc>
      </w:tr>
      <w:tr w:rsidR="00283EB5" w:rsidRPr="00220340" w14:paraId="47DEA3FE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3F2A1CD1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4DA049E7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94003CE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B</w:t>
            </w:r>
          </w:p>
        </w:tc>
      </w:tr>
      <w:tr w:rsidR="00283EB5" w:rsidRPr="00220340" w14:paraId="5E9FFDE3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43461CEB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73D02E7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492CBC5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C</w:t>
            </w:r>
          </w:p>
        </w:tc>
      </w:tr>
      <w:tr w:rsidR="00283EB5" w:rsidRPr="00220340" w14:paraId="519BDB76" w14:textId="77777777" w:rsidTr="006678C5">
        <w:trPr>
          <w:cantSplit/>
          <w:trHeight w:hRule="exact" w:val="397"/>
          <w:tblHeader/>
          <w:jc w:val="center"/>
        </w:trPr>
        <w:tc>
          <w:tcPr>
            <w:tcW w:w="3213" w:type="dxa"/>
            <w:vMerge/>
          </w:tcPr>
          <w:p w14:paraId="3ADBC595" w14:textId="77777777" w:rsidR="00283EB5" w:rsidRPr="00220340" w:rsidRDefault="00283EB5" w:rsidP="00256281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4717" w:type="dxa"/>
            <w:vAlign w:val="center"/>
          </w:tcPr>
          <w:p w14:paraId="1C37AFFC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1709" w:type="dxa"/>
            <w:vAlign w:val="center"/>
          </w:tcPr>
          <w:p w14:paraId="1F671BA2" w14:textId="77777777" w:rsidR="00283EB5" w:rsidRPr="00220340" w:rsidRDefault="00283EB5" w:rsidP="00955A90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Chars="0" w:left="2" w:hanging="2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  <w:u w:val="single"/>
              </w:rPr>
            </w:pPr>
            <w:r w:rsidRPr="00220340">
              <w:rPr>
                <w:rFonts w:asciiTheme="majorHAnsi" w:hAnsiTheme="majorHAnsi" w:cstheme="majorHAnsi"/>
                <w:b/>
                <w:color w:val="000000"/>
                <w:sz w:val="20"/>
                <w:szCs w:val="20"/>
                <w:u w:val="single"/>
              </w:rPr>
              <w:t>D</w:t>
            </w:r>
          </w:p>
        </w:tc>
      </w:tr>
    </w:tbl>
    <w:p w14:paraId="19DF96D4" w14:textId="03BA5286" w:rsidR="00283EB5" w:rsidRDefault="00283EB5" w:rsidP="00D62B2E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Theme="majorHAnsi" w:eastAsia="Verdana" w:hAnsiTheme="majorHAnsi" w:cstheme="majorHAnsi"/>
          <w:b/>
          <w:color w:val="000000"/>
        </w:rPr>
      </w:pPr>
      <w:r w:rsidRPr="00E922B5">
        <w:rPr>
          <w:rFonts w:asciiTheme="majorHAnsi" w:eastAsia="Verdana" w:hAnsiTheme="majorHAnsi" w:cstheme="majorHAnsi"/>
          <w:b/>
          <w:color w:val="000000"/>
        </w:rPr>
        <w:t>N.B. Le valutazioni/certificazioni dei livelli acquisiti dagli alunni al termine del presente compito di realtà contribuiranno alla certificazione delle competenze di fino ciclo.</w:t>
      </w:r>
    </w:p>
    <w:p w14:paraId="42338A2A" w14:textId="77777777" w:rsidR="00283E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Verdana" w:hAnsiTheme="majorHAnsi" w:cstheme="majorHAnsi"/>
          <w:b/>
          <w:color w:val="000000"/>
        </w:rPr>
      </w:pPr>
    </w:p>
    <w:tbl>
      <w:tblPr>
        <w:tblStyle w:val="af5"/>
        <w:tblW w:w="96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283EB5" w:rsidRPr="00D62B2E" w14:paraId="0BB73CD0" w14:textId="77777777" w:rsidTr="00D62B2E">
        <w:trPr>
          <w:cantSplit/>
          <w:trHeight w:hRule="exact" w:val="397"/>
          <w:tblHeader/>
          <w:jc w:val="center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B27EB" w14:textId="0095CF05" w:rsidR="00283EB5" w:rsidRPr="00D62B2E" w:rsidRDefault="00D62B2E" w:rsidP="00D62B2E">
            <w:pPr>
              <w:pStyle w:val="Normale1"/>
              <w:spacing w:after="0" w:line="240" w:lineRule="auto"/>
              <w:ind w:leftChars="0" w:left="2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  <w:r w:rsidRPr="00D62B2E">
              <w:rPr>
                <w:rFonts w:asciiTheme="majorHAnsi" w:eastAsia="Verdana" w:hAnsiTheme="majorHAnsi" w:cstheme="majorHAnsi"/>
                <w:b/>
                <w:color w:val="000000"/>
                <w:sz w:val="20"/>
                <w:szCs w:val="20"/>
              </w:rPr>
              <w:t>NOTE (personalizzazioni, individualizzazioni, osservazioni, etc.)</w:t>
            </w:r>
          </w:p>
        </w:tc>
      </w:tr>
      <w:tr w:rsidR="00D62B2E" w:rsidRPr="00D62B2E" w14:paraId="05FEE170" w14:textId="77777777" w:rsidTr="00D62B2E">
        <w:trPr>
          <w:cantSplit/>
          <w:trHeight w:hRule="exact" w:val="397"/>
          <w:tblHeader/>
          <w:jc w:val="center"/>
        </w:trPr>
        <w:tc>
          <w:tcPr>
            <w:tcW w:w="9639" w:type="dxa"/>
            <w:tcBorders>
              <w:top w:val="single" w:sz="4" w:space="0" w:color="auto"/>
            </w:tcBorders>
          </w:tcPr>
          <w:p w14:paraId="0C11127C" w14:textId="77777777" w:rsidR="00D62B2E" w:rsidRPr="00D62B2E" w:rsidRDefault="00D62B2E" w:rsidP="00D62B2E">
            <w:pPr>
              <w:pStyle w:val="Normale1"/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0FA4B442" w14:textId="77777777" w:rsidR="00283EB5" w:rsidRPr="00E922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color w:val="000000"/>
        </w:rPr>
      </w:pPr>
    </w:p>
    <w:p w14:paraId="3CA40066" w14:textId="37A3EEB1" w:rsidR="00283E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eastAsia="Verdana" w:hAnsiTheme="majorHAnsi" w:cstheme="majorHAnsi"/>
          <w:b/>
          <w:color w:val="000000"/>
        </w:rPr>
      </w:pPr>
      <w:r w:rsidRPr="00E922B5">
        <w:rPr>
          <w:rFonts w:asciiTheme="majorHAnsi" w:eastAsia="Verdana" w:hAnsiTheme="majorHAnsi" w:cstheme="majorHAnsi"/>
          <w:b/>
          <w:color w:val="000000"/>
        </w:rPr>
        <w:t xml:space="preserve">Data:                                                                                        </w:t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="008929AE">
        <w:rPr>
          <w:rFonts w:asciiTheme="majorHAnsi" w:eastAsia="Verdana" w:hAnsiTheme="majorHAnsi" w:cstheme="majorHAnsi"/>
          <w:b/>
          <w:color w:val="000000"/>
        </w:rPr>
        <w:tab/>
      </w:r>
      <w:r w:rsidRPr="00E922B5">
        <w:rPr>
          <w:rFonts w:asciiTheme="majorHAnsi" w:eastAsia="Verdana" w:hAnsiTheme="majorHAnsi" w:cstheme="majorHAnsi"/>
          <w:b/>
          <w:color w:val="000000"/>
        </w:rPr>
        <w:t xml:space="preserve">Firma Consiglio di Classe      </w:t>
      </w:r>
    </w:p>
    <w:p w14:paraId="46CAF105" w14:textId="77777777" w:rsidR="00283EB5" w:rsidRPr="00E922B5" w:rsidRDefault="00283EB5" w:rsidP="00283EB5">
      <w:pPr>
        <w:pStyle w:val="Normale1"/>
        <w:pBdr>
          <w:top w:val="nil"/>
          <w:left w:val="nil"/>
          <w:bottom w:val="nil"/>
          <w:right w:val="nil"/>
          <w:between w:val="nil"/>
        </w:pBdr>
        <w:ind w:hanging="2"/>
        <w:rPr>
          <w:rFonts w:asciiTheme="majorHAnsi" w:eastAsia="Verdana" w:hAnsiTheme="majorHAnsi" w:cstheme="majorHAnsi"/>
          <w:color w:val="000000"/>
        </w:rPr>
      </w:pPr>
    </w:p>
    <w:p w14:paraId="009E0241" w14:textId="77777777" w:rsidR="00FB5DA7" w:rsidRPr="00E922B5" w:rsidRDefault="00FB5DA7">
      <w:pPr>
        <w:pStyle w:val="Normale1"/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Theme="majorHAnsi" w:hAnsiTheme="majorHAnsi" w:cstheme="majorHAnsi"/>
          <w:color w:val="000000"/>
          <w:sz w:val="22"/>
          <w:szCs w:val="22"/>
        </w:rPr>
      </w:pPr>
    </w:p>
    <w:sectPr w:rsidR="00FB5DA7" w:rsidRPr="00E922B5" w:rsidSect="00D62B2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851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B673A6" w14:textId="77777777" w:rsidR="00203C25" w:rsidRDefault="00203C25" w:rsidP="006678C5">
      <w:r>
        <w:separator/>
      </w:r>
    </w:p>
  </w:endnote>
  <w:endnote w:type="continuationSeparator" w:id="0">
    <w:p w14:paraId="5CA08B1D" w14:textId="77777777" w:rsidR="00203C25" w:rsidRDefault="00203C25" w:rsidP="00667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1ED09B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8FE97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B8C489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E90413" w14:textId="77777777" w:rsidR="00203C25" w:rsidRDefault="00203C25" w:rsidP="006678C5">
      <w:r>
        <w:separator/>
      </w:r>
    </w:p>
  </w:footnote>
  <w:footnote w:type="continuationSeparator" w:id="0">
    <w:p w14:paraId="0974664B" w14:textId="77777777" w:rsidR="00203C25" w:rsidRDefault="00203C25" w:rsidP="00667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D71D05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BA992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66C510" w14:textId="77777777" w:rsidR="00FB5DA7" w:rsidRDefault="00FB5DA7">
    <w:pPr>
      <w:pStyle w:val="Normale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396BD4"/>
    <w:multiLevelType w:val="multilevel"/>
    <w:tmpl w:val="866688BC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26525EDF"/>
    <w:multiLevelType w:val="multilevel"/>
    <w:tmpl w:val="AE0CA2C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F354C2E"/>
    <w:multiLevelType w:val="hybridMultilevel"/>
    <w:tmpl w:val="6CC2D598"/>
    <w:lvl w:ilvl="0" w:tplc="E2404BCC">
      <w:start w:val="1"/>
      <w:numFmt w:val="bullet"/>
      <w:lvlText w:val="c"/>
      <w:lvlJc w:val="left"/>
      <w:pPr>
        <w:ind w:left="71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D0C5DF1"/>
    <w:multiLevelType w:val="multilevel"/>
    <w:tmpl w:val="7ECCEE92"/>
    <w:lvl w:ilvl="0">
      <w:start w:val="1"/>
      <w:numFmt w:val="bullet"/>
      <w:lvlText w:val="o"/>
      <w:lvlJc w:val="left"/>
      <w:pPr>
        <w:ind w:left="1275" w:hanging="360"/>
      </w:pPr>
      <w:rPr>
        <w:rFonts w:ascii="Courier New" w:eastAsia="Courier New" w:hAnsi="Courier New" w:cs="Courier New"/>
        <w:vertAlign w:val="baseline"/>
      </w:rPr>
    </w:lvl>
    <w:lvl w:ilvl="1">
      <w:start w:val="1"/>
      <w:numFmt w:val="bullet"/>
      <w:lvlText w:val="o"/>
      <w:lvlJc w:val="left"/>
      <w:pPr>
        <w:ind w:left="1995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15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35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55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75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595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15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35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303195164">
    <w:abstractNumId w:val="0"/>
  </w:num>
  <w:num w:numId="2" w16cid:durableId="530076907">
    <w:abstractNumId w:val="1"/>
  </w:num>
  <w:num w:numId="3" w16cid:durableId="1090158123">
    <w:abstractNumId w:val="3"/>
  </w:num>
  <w:num w:numId="4" w16cid:durableId="2006587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B5DA7"/>
    <w:rsid w:val="00203C25"/>
    <w:rsid w:val="00220340"/>
    <w:rsid w:val="0028177E"/>
    <w:rsid w:val="00283EB5"/>
    <w:rsid w:val="00321E81"/>
    <w:rsid w:val="006678C5"/>
    <w:rsid w:val="007D1527"/>
    <w:rsid w:val="008929AE"/>
    <w:rsid w:val="00920C6E"/>
    <w:rsid w:val="00944ED8"/>
    <w:rsid w:val="00955A90"/>
    <w:rsid w:val="009D32AB"/>
    <w:rsid w:val="00AD02AA"/>
    <w:rsid w:val="00D62B2E"/>
    <w:rsid w:val="00D70C1F"/>
    <w:rsid w:val="00E922B5"/>
    <w:rsid w:val="00EB7593"/>
    <w:rsid w:val="00FB5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Connettore 2 1"/>
      </o:rules>
    </o:shapelayout>
  </w:shapeDefaults>
  <w:decimalSymbol w:val=","/>
  <w:listSeparator w:val=";"/>
  <w14:docId w14:val="11BECA02"/>
  <w15:docId w15:val="{4C0F7F9B-0C85-4C89-888B-6CDCD654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utoRedefine/>
    <w:hidden/>
    <w:qFormat/>
    <w:rsid w:val="006678C5"/>
    <w:pPr>
      <w:suppressAutoHyphens/>
      <w:ind w:left="2" w:hangingChars="1" w:hanging="2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Titolo1">
    <w:name w:val="heading 1"/>
    <w:basedOn w:val="Normale"/>
    <w:next w:val="Normale"/>
    <w:autoRedefine/>
    <w:hidden/>
    <w:qFormat/>
    <w:rsid w:val="00FB5DA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autoRedefine/>
    <w:hidden/>
    <w:qFormat/>
    <w:rsid w:val="00FB5DA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autoRedefine/>
    <w:hidden/>
    <w:qFormat/>
    <w:rsid w:val="00FB5DA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autoRedefine/>
    <w:hidden/>
    <w:qFormat/>
    <w:rsid w:val="00FB5DA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autoRedefine/>
    <w:hidden/>
    <w:qFormat/>
    <w:rsid w:val="00FB5DA7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autoRedefine/>
    <w:hidden/>
    <w:qFormat/>
    <w:rsid w:val="00FB5DA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FB5DA7"/>
  </w:style>
  <w:style w:type="table" w:customStyle="1" w:styleId="TableNormal">
    <w:name w:val="Table Normal"/>
    <w:rsid w:val="00FB5DA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autoRedefine/>
    <w:hidden/>
    <w:qFormat/>
    <w:rsid w:val="00FB5DA7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autoRedefine/>
    <w:hidden/>
    <w:qFormat/>
    <w:rsid w:val="00FB5DA7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1"/>
    <w:next w:val="Normale1"/>
    <w:rsid w:val="00FB5DA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autoRedefine/>
    <w:hidden/>
    <w:qFormat/>
    <w:rsid w:val="00FB5DA7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autoRedefine/>
    <w:hidden/>
    <w:qFormat/>
    <w:rsid w:val="00FB5DA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styleId="Grigliatabella">
    <w:name w:val="Table Grid"/>
    <w:basedOn w:val="Tabellanormale"/>
    <w:autoRedefine/>
    <w:hidden/>
    <w:qFormat/>
    <w:rsid w:val="00FB5DA7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autoRedefine/>
    <w:hidden/>
    <w:qFormat/>
    <w:rsid w:val="00FB5DA7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e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FB5DA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FB5DA7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chivio.pubblica.istruzione.it/normativa/2007/dm139_07.shtm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YXr/jiQzUCDdWqd9J/RiPFQwug==">CgMxLjAyCGguZ2pkZ3hzOAByITFFRGs0cnFiMnV3Z1NSQ2J2aktHUDlwOEVjemJQMk9wRw==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4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angelo.longobardi@yahoo.it</cp:lastModifiedBy>
  <cp:revision>14</cp:revision>
  <dcterms:created xsi:type="dcterms:W3CDTF">2021-12-02T08:44:00Z</dcterms:created>
  <dcterms:modified xsi:type="dcterms:W3CDTF">2024-09-23T21:10:00Z</dcterms:modified>
</cp:coreProperties>
</file>