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D852" w14:textId="77777777" w:rsidR="00870A3F" w:rsidRPr="00870A3F" w:rsidRDefault="00870A3F" w:rsidP="005247A5">
      <w:pPr>
        <w:spacing w:after="0" w:line="360" w:lineRule="auto"/>
        <w:ind w:right="-24"/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870A3F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ALLEGATO A</w:t>
      </w:r>
    </w:p>
    <w:p w14:paraId="1D609EED" w14:textId="77777777" w:rsidR="00870A3F" w:rsidRPr="00870A3F" w:rsidRDefault="00870A3F" w:rsidP="00870A3F">
      <w:pPr>
        <w:spacing w:before="16" w:after="0" w:line="240" w:lineRule="auto"/>
        <w:ind w:right="458"/>
        <w:jc w:val="center"/>
        <w:rPr>
          <w:rFonts w:asciiTheme="minorHAnsi" w:eastAsia="Verdana" w:hAnsiTheme="minorHAnsi" w:cstheme="minorHAnsi"/>
          <w:b/>
          <w:color w:val="000000"/>
          <w:sz w:val="28"/>
          <w:szCs w:val="28"/>
          <w:u w:val="single"/>
        </w:rPr>
      </w:pPr>
      <w:r w:rsidRPr="00870A3F">
        <w:rPr>
          <w:rFonts w:asciiTheme="minorHAnsi" w:eastAsia="Verdana" w:hAnsiTheme="minorHAnsi" w:cstheme="minorHAnsi"/>
          <w:b/>
          <w:color w:val="000000"/>
          <w:sz w:val="28"/>
          <w:szCs w:val="28"/>
          <w:u w:val="single"/>
        </w:rPr>
        <w:t>DOMANDA DI PARTECIPAZIONE</w:t>
      </w:r>
    </w:p>
    <w:p w14:paraId="1EBDBB79" w14:textId="77777777" w:rsidR="00870A3F" w:rsidRPr="00870A3F" w:rsidRDefault="00870A3F" w:rsidP="00870A3F">
      <w:pPr>
        <w:spacing w:before="16" w:after="0" w:line="240" w:lineRule="auto"/>
        <w:ind w:right="458"/>
        <w:jc w:val="center"/>
        <w:rPr>
          <w:rFonts w:asciiTheme="minorHAnsi" w:eastAsia="Verdana" w:hAnsiTheme="minorHAnsi" w:cstheme="minorHAnsi"/>
          <w:b/>
          <w:color w:val="000000"/>
          <w:sz w:val="28"/>
          <w:szCs w:val="28"/>
        </w:rPr>
      </w:pPr>
    </w:p>
    <w:p w14:paraId="09B39A93" w14:textId="77777777" w:rsidR="00F53654" w:rsidRDefault="00F53654" w:rsidP="00F53654">
      <w:pPr>
        <w:spacing w:after="0" w:line="240" w:lineRule="auto"/>
        <w:jc w:val="center"/>
        <w:rPr>
          <w:i/>
          <w:iCs/>
          <w:sz w:val="20"/>
          <w:szCs w:val="20"/>
        </w:rPr>
      </w:pPr>
      <w:bookmarkStart w:id="0" w:name="_Hlk168481952"/>
      <w:r w:rsidRPr="00F53654">
        <w:rPr>
          <w:rFonts w:asciiTheme="minorHAnsi" w:hAnsiTheme="minorHAnsi" w:cstheme="minorHAnsi"/>
          <w:b/>
          <w:bCs/>
          <w:color w:val="000000"/>
        </w:rPr>
        <w:t xml:space="preserve">Fondi Strutturali Europei – Programma Nazionale “Scuola e competenze” 2021-2027 - Priorità 01 – Scuola e Competenze (FSE+) – Fondo Sociale Europeo Plus – Obiettivo Specifico ESO4.6 – Azione A4.A – </w:t>
      </w:r>
      <w:proofErr w:type="spellStart"/>
      <w:r w:rsidRPr="00F53654">
        <w:rPr>
          <w:rFonts w:asciiTheme="minorHAnsi" w:hAnsiTheme="minorHAnsi" w:cstheme="minorHAnsi"/>
          <w:b/>
          <w:bCs/>
          <w:color w:val="000000"/>
        </w:rPr>
        <w:t>Sottoazione</w:t>
      </w:r>
      <w:proofErr w:type="spellEnd"/>
      <w:r w:rsidRPr="00F53654">
        <w:rPr>
          <w:rFonts w:asciiTheme="minorHAnsi" w:hAnsiTheme="minorHAnsi" w:cstheme="minorHAnsi"/>
          <w:b/>
          <w:bCs/>
          <w:color w:val="000000"/>
        </w:rPr>
        <w:t xml:space="preserve"> ESO4.6.A4.A – Avviso Prot. 59369 del 19/04/2024 FSE+ “Percorsi educativi e formativi per il potenziamento delle competenze, l’inclusione e la socialità nel periodo di sospensione estiva delle lezioni negli anni scolastici 2023-2024 e 2024-2025” - Fondo Sociale Europeo Plus</w:t>
      </w:r>
      <w:r>
        <w:rPr>
          <w:i/>
          <w:iCs/>
          <w:sz w:val="20"/>
          <w:szCs w:val="20"/>
        </w:rPr>
        <w:t xml:space="preserve">. </w:t>
      </w:r>
    </w:p>
    <w:p w14:paraId="7327A4C9" w14:textId="444AEEAF" w:rsidR="00870A3F" w:rsidRPr="00E5459C" w:rsidRDefault="00870A3F" w:rsidP="00F53654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</w:rPr>
      </w:pPr>
      <w:r w:rsidRPr="00E5459C">
        <w:rPr>
          <w:rFonts w:asciiTheme="minorHAnsi" w:hAnsiTheme="minorHAnsi" w:cstheme="minorHAnsi"/>
          <w:b/>
          <w:bCs/>
          <w:i/>
        </w:rPr>
        <w:t>CUP: F34D24000670007</w:t>
      </w:r>
    </w:p>
    <w:p w14:paraId="52E9AC07" w14:textId="0851CBBE" w:rsidR="00870A3F" w:rsidRPr="00F53654" w:rsidRDefault="00870A3F" w:rsidP="00870A3F">
      <w:pPr>
        <w:spacing w:after="0"/>
        <w:jc w:val="center"/>
        <w:rPr>
          <w:rFonts w:asciiTheme="minorHAnsi" w:hAnsiTheme="minorHAnsi" w:cstheme="minorHAnsi"/>
          <w:b/>
          <w:bCs/>
          <w:i/>
        </w:rPr>
      </w:pPr>
      <w:r w:rsidRPr="00E5459C">
        <w:rPr>
          <w:rFonts w:asciiTheme="minorHAnsi" w:hAnsiTheme="minorHAnsi" w:cstheme="minorHAnsi"/>
          <w:b/>
          <w:bCs/>
          <w:i/>
        </w:rPr>
        <w:t>Codice identificativo progetto:</w:t>
      </w:r>
      <w:r w:rsidRPr="00571341">
        <w:rPr>
          <w:b/>
          <w:bCs/>
        </w:rPr>
        <w:t xml:space="preserve"> </w:t>
      </w:r>
      <w:r w:rsidR="00F53654" w:rsidRPr="00F53654">
        <w:rPr>
          <w:rFonts w:asciiTheme="minorHAnsi" w:hAnsiTheme="minorHAnsi" w:cstheme="minorHAnsi"/>
          <w:b/>
          <w:bCs/>
          <w:i/>
        </w:rPr>
        <w:t>ESO4.6.A4.A-FSEPNMO-2024-22</w:t>
      </w:r>
    </w:p>
    <w:bookmarkEnd w:id="0"/>
    <w:p w14:paraId="1C17C4F1" w14:textId="77777777" w:rsidR="00870A3F" w:rsidRPr="00870A3F" w:rsidRDefault="00870A3F" w:rsidP="00870A3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p w14:paraId="56EB11EA" w14:textId="77777777" w:rsidR="00870A3F" w:rsidRPr="00870A3F" w:rsidRDefault="00870A3F" w:rsidP="00870A3F">
      <w:pPr>
        <w:spacing w:after="0" w:line="240" w:lineRule="auto"/>
        <w:ind w:left="6237" w:right="-24"/>
        <w:jc w:val="right"/>
        <w:rPr>
          <w:rFonts w:asciiTheme="minorHAnsi" w:hAnsiTheme="minorHAnsi" w:cstheme="minorHAnsi"/>
          <w:b/>
          <w:bCs/>
          <w:color w:val="000000"/>
          <w:sz w:val="24"/>
        </w:rPr>
      </w:pPr>
      <w:r w:rsidRPr="00870A3F">
        <w:rPr>
          <w:rFonts w:asciiTheme="minorHAnsi" w:hAnsiTheme="minorHAnsi" w:cstheme="minorHAnsi"/>
          <w:b/>
          <w:bCs/>
          <w:color w:val="000000"/>
          <w:sz w:val="24"/>
        </w:rPr>
        <w:t>Al Dirigente Scolastico</w:t>
      </w:r>
    </w:p>
    <w:p w14:paraId="131B18F9" w14:textId="4217A791" w:rsidR="00870A3F" w:rsidRPr="00870A3F" w:rsidRDefault="00870A3F" w:rsidP="00870A3F">
      <w:pPr>
        <w:spacing w:after="0" w:line="240" w:lineRule="auto"/>
        <w:ind w:left="6237" w:right="-24"/>
        <w:jc w:val="right"/>
        <w:rPr>
          <w:rFonts w:asciiTheme="minorHAnsi" w:hAnsiTheme="minorHAnsi" w:cstheme="minorHAnsi"/>
          <w:b/>
          <w:color w:val="000000"/>
          <w:sz w:val="24"/>
        </w:rPr>
      </w:pPr>
      <w:r w:rsidRPr="00870A3F">
        <w:rPr>
          <w:rFonts w:asciiTheme="minorHAnsi" w:hAnsiTheme="minorHAnsi" w:cstheme="minorHAnsi"/>
          <w:b/>
          <w:bCs/>
          <w:color w:val="000000"/>
          <w:sz w:val="24"/>
        </w:rPr>
        <w:t>dell’</w:t>
      </w:r>
      <w:r w:rsidRPr="00870A3F">
        <w:rPr>
          <w:rFonts w:asciiTheme="minorHAnsi" w:hAnsiTheme="minorHAnsi" w:cstheme="minorHAnsi"/>
          <w:b/>
          <w:color w:val="000000"/>
          <w:sz w:val="24"/>
        </w:rPr>
        <w:t>Istituto</w:t>
      </w:r>
      <w:r w:rsidRPr="00870A3F">
        <w:rPr>
          <w:rFonts w:asciiTheme="minorHAnsi" w:hAnsiTheme="minorHAnsi" w:cstheme="minorHAnsi"/>
          <w:color w:val="000000"/>
          <w:sz w:val="24"/>
        </w:rPr>
        <w:t xml:space="preserve"> </w:t>
      </w:r>
      <w:r w:rsidRPr="00870A3F">
        <w:rPr>
          <w:rFonts w:asciiTheme="minorHAnsi" w:hAnsiTheme="minorHAnsi" w:cstheme="minorHAnsi"/>
          <w:b/>
          <w:color w:val="000000"/>
          <w:sz w:val="24"/>
        </w:rPr>
        <w:t>Comprensivo “G.</w:t>
      </w:r>
      <w:r w:rsidR="00321BEF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870A3F">
        <w:rPr>
          <w:rFonts w:asciiTheme="minorHAnsi" w:hAnsiTheme="minorHAnsi" w:cstheme="minorHAnsi"/>
          <w:b/>
          <w:color w:val="000000"/>
          <w:sz w:val="24"/>
        </w:rPr>
        <w:t>Barone”</w:t>
      </w:r>
    </w:p>
    <w:p w14:paraId="65A9EDE1" w14:textId="77777777" w:rsidR="00870A3F" w:rsidRPr="00870A3F" w:rsidRDefault="00870A3F" w:rsidP="00870A3F">
      <w:pPr>
        <w:pStyle w:val="Default"/>
        <w:rPr>
          <w:rFonts w:asciiTheme="minorHAnsi" w:eastAsia="Calibri" w:hAnsiTheme="minorHAnsi" w:cstheme="minorHAnsi"/>
          <w:color w:val="auto"/>
        </w:rPr>
      </w:pPr>
    </w:p>
    <w:p w14:paraId="12CCEEC2" w14:textId="0A4EB6A8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color w:val="000000"/>
        </w:rPr>
        <w:t>Il/La sottoscritto/a___________________________________ nato/ a _________________________prov. ______</w:t>
      </w:r>
    </w:p>
    <w:p w14:paraId="5AF03B0D" w14:textId="136AA8A1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color w:val="000000"/>
        </w:rPr>
        <w:t>il ______________, residente in via ________________________________ città ___________________________</w:t>
      </w:r>
    </w:p>
    <w:p w14:paraId="4D1652DD" w14:textId="6A05CDD1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proofErr w:type="spellStart"/>
      <w:r w:rsidRPr="00870A3F">
        <w:rPr>
          <w:rFonts w:asciiTheme="minorHAnsi" w:eastAsia="Verdana" w:hAnsiTheme="minorHAnsi" w:cstheme="minorHAnsi"/>
          <w:color w:val="000000"/>
        </w:rPr>
        <w:t>prov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 xml:space="preserve">______ </w:t>
      </w:r>
      <w:proofErr w:type="spellStart"/>
      <w:r w:rsidRPr="00870A3F">
        <w:rPr>
          <w:rFonts w:asciiTheme="minorHAnsi" w:eastAsia="Verdana" w:hAnsiTheme="minorHAnsi" w:cstheme="minorHAnsi"/>
          <w:color w:val="000000"/>
        </w:rPr>
        <w:t>cap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 xml:space="preserve">_________ </w:t>
      </w:r>
      <w:proofErr w:type="spellStart"/>
      <w:r w:rsidRPr="00870A3F">
        <w:rPr>
          <w:rFonts w:asciiTheme="minorHAnsi" w:eastAsia="Verdana" w:hAnsiTheme="minorHAnsi" w:cstheme="minorHAnsi"/>
          <w:color w:val="000000"/>
        </w:rPr>
        <w:t>tel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>/</w:t>
      </w:r>
      <w:proofErr w:type="spellStart"/>
      <w:r w:rsidRPr="00870A3F">
        <w:rPr>
          <w:rFonts w:asciiTheme="minorHAnsi" w:eastAsia="Verdana" w:hAnsiTheme="minorHAnsi" w:cstheme="minorHAnsi"/>
          <w:color w:val="000000"/>
        </w:rPr>
        <w:t>cell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>._______________________ E-mail:_______________________________</w:t>
      </w:r>
      <w:r w:rsidR="005247A5">
        <w:rPr>
          <w:rFonts w:asciiTheme="minorHAnsi" w:eastAsia="Verdana" w:hAnsiTheme="minorHAnsi" w:cstheme="minorHAnsi"/>
          <w:color w:val="000000"/>
        </w:rPr>
        <w:t>____</w:t>
      </w:r>
    </w:p>
    <w:p w14:paraId="6C75CCC3" w14:textId="77777777" w:rsidR="00870A3F" w:rsidRPr="00870A3F" w:rsidRDefault="00870A3F" w:rsidP="00870A3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line="360" w:lineRule="auto"/>
        <w:rPr>
          <w:rFonts w:asciiTheme="minorHAnsi" w:eastAsia="Verdana" w:hAnsiTheme="minorHAnsi" w:cstheme="minorHAnsi"/>
          <w:color w:val="000000"/>
          <w:sz w:val="10"/>
          <w:szCs w:val="10"/>
        </w:rPr>
      </w:pPr>
    </w:p>
    <w:p w14:paraId="7E3D44EE" w14:textId="1CA73D84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color w:val="000000"/>
        </w:rPr>
        <w:t>Il/La sottoscritto/a___________________________________ nato/ a _________________________prov. ______</w:t>
      </w:r>
    </w:p>
    <w:p w14:paraId="0F8A547A" w14:textId="42C03EEB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color w:val="000000"/>
        </w:rPr>
        <w:t>il ______________, residente in via ________________________________ città ___________________________</w:t>
      </w:r>
    </w:p>
    <w:p w14:paraId="48D78318" w14:textId="152E1671" w:rsidR="00870A3F" w:rsidRPr="00870A3F" w:rsidRDefault="00870A3F" w:rsidP="005247A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490"/>
        </w:tabs>
        <w:spacing w:after="0" w:line="360" w:lineRule="auto"/>
        <w:rPr>
          <w:rFonts w:asciiTheme="minorHAnsi" w:eastAsia="Verdana" w:hAnsiTheme="minorHAnsi" w:cstheme="minorHAnsi"/>
          <w:color w:val="000000"/>
        </w:rPr>
      </w:pPr>
      <w:proofErr w:type="spellStart"/>
      <w:r w:rsidRPr="00870A3F">
        <w:rPr>
          <w:rFonts w:asciiTheme="minorHAnsi" w:eastAsia="Verdana" w:hAnsiTheme="minorHAnsi" w:cstheme="minorHAnsi"/>
          <w:color w:val="000000"/>
        </w:rPr>
        <w:t>prov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 xml:space="preserve">______ </w:t>
      </w:r>
      <w:proofErr w:type="spellStart"/>
      <w:r w:rsidRPr="00870A3F">
        <w:rPr>
          <w:rFonts w:asciiTheme="minorHAnsi" w:eastAsia="Verdana" w:hAnsiTheme="minorHAnsi" w:cstheme="minorHAnsi"/>
          <w:color w:val="000000"/>
        </w:rPr>
        <w:t>cap</w:t>
      </w:r>
      <w:proofErr w:type="spellEnd"/>
      <w:r w:rsidRPr="00870A3F">
        <w:rPr>
          <w:rFonts w:asciiTheme="minorHAnsi" w:eastAsia="Verdana" w:hAnsiTheme="minorHAnsi" w:cstheme="minorHAnsi"/>
          <w:color w:val="000000"/>
        </w:rPr>
        <w:t>_________ tel/cell.________________________E-mail:_______________________________</w:t>
      </w:r>
      <w:r w:rsidR="005247A5">
        <w:rPr>
          <w:rFonts w:asciiTheme="minorHAnsi" w:eastAsia="Verdana" w:hAnsiTheme="minorHAnsi" w:cstheme="minorHAnsi"/>
          <w:color w:val="000000"/>
        </w:rPr>
        <w:t>___</w:t>
      </w:r>
    </w:p>
    <w:p w14:paraId="69AFB33C" w14:textId="77777777" w:rsidR="00870A3F" w:rsidRPr="00870A3F" w:rsidRDefault="00870A3F" w:rsidP="00870A3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48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b/>
          <w:color w:val="000000"/>
        </w:rPr>
        <w:t>Genitori/tutori legali dell’alunno/a</w:t>
      </w:r>
      <w:r w:rsidRPr="00870A3F">
        <w:rPr>
          <w:rFonts w:asciiTheme="minorHAnsi" w:eastAsia="Verdana" w:hAnsiTheme="minorHAnsi" w:cstheme="minorHAnsi"/>
          <w:color w:val="000000"/>
        </w:rPr>
        <w:t>_________________________________________________________________</w:t>
      </w:r>
    </w:p>
    <w:p w14:paraId="147BE382" w14:textId="34631007" w:rsidR="00870A3F" w:rsidRPr="00870A3F" w:rsidRDefault="00870A3F" w:rsidP="00870A3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480" w:lineRule="auto"/>
        <w:rPr>
          <w:rFonts w:asciiTheme="minorHAnsi" w:eastAsia="Verdana" w:hAnsiTheme="minorHAnsi" w:cstheme="minorHAnsi"/>
          <w:color w:val="000000"/>
        </w:rPr>
      </w:pPr>
      <w:r w:rsidRPr="00870A3F">
        <w:rPr>
          <w:rFonts w:asciiTheme="minorHAnsi" w:eastAsia="Verdana" w:hAnsiTheme="minorHAnsi" w:cstheme="minorHAnsi"/>
          <w:color w:val="000000"/>
        </w:rPr>
        <w:t>nato/a_________________________________il_______________residente a ____________________________ via___________________________________________ codice fiscale____________________________________</w:t>
      </w:r>
    </w:p>
    <w:p w14:paraId="6FD3BC7A" w14:textId="0FBFE71B" w:rsidR="00870A3F" w:rsidRPr="00870A3F" w:rsidRDefault="005247A5" w:rsidP="00870A3F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480" w:lineRule="auto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noProof/>
          <w:color w:val="00000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AD11F" wp14:editId="30014F4C">
                <wp:simplePos x="0" y="0"/>
                <wp:positionH relativeFrom="column">
                  <wp:posOffset>5382985</wp:posOffset>
                </wp:positionH>
                <wp:positionV relativeFrom="paragraph">
                  <wp:posOffset>48986</wp:posOffset>
                </wp:positionV>
                <wp:extent cx="119743" cy="99513"/>
                <wp:effectExtent l="0" t="0" r="13970" b="15240"/>
                <wp:wrapNone/>
                <wp:docPr id="7073542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3" cy="995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255107D" id="Rettangolo 1" o:spid="_x0000_s1026" style="position:absolute;margin-left:423.85pt;margin-top:3.85pt;width:9.4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HmfAIAAFwFAAAOAAAAZHJzL2Uyb0RvYy54bWysVMFu2zAMvQ/YPwi6r7bTdF2COkXQosOA&#10;og3aDj2rslQbkEWNUuJkXz9KdpysK3YYdrFFkXwkn0heXG5bwzYKfQO25MVJzpmyEqrGvpb8+9PN&#10;py+c+SBsJQxYVfKd8vxy8fHDRefmagI1mEohIxDr550reR2Cm2eZl7VqhT8BpywpNWArAon4mlUo&#10;OkJvTTbJ889ZB1g5BKm8p9vrXskXCV9rJcO91l4FZkpOuYX0xfR9id9scSHmryhc3cghDfEPWbSi&#10;sRR0hLoWQbA1Nn9AtY1E8KDDiYQ2A60bqVINVE2Rv6nmsRZOpVqIHO9Gmvz/g5V3m0e3QqKhc37u&#10;6Rir2Gps45/yY9tE1m4kS20Dk3RZFLPz6SlnklSz2VlxGrnMDr4OffiqoGXxUHKkp0gMic2tD73p&#10;3iSGsnDTGJOew9h44cE0VbxLQuwHdWWQbQS9ZNgWQ7QjK4odPbNDIekUdkZFCGMflGZNRalPUiKp&#10;xw6YQkplQ9GralGpPlRxluepTQh+9EiFJsCIrCnJEXsA+D3fPXZf9mAfXVVq0dE5/1tivfPokSKD&#10;DaNz21jA9wAMVTVE7u33JPXURJZeoNqtkCH0A+KdvGno2W6FDyuBNBE0OzTl4Z4+2kBXchhOnNWA&#10;P9+7j/bUqKTlrKMJK7n/sRaoODPfLLXwrJhO40gmYXp2PiEBjzUvxxq7bq+Anr6gfeJkOkb7YPZH&#10;jdA+0zJYxqikElZS7JLLgHvhKvSTT+tEquUymdEYOhFu7aOTETyyGtvyafss0A29G6jn72A/jWL+&#10;poV72+hpYbkOoJvU3wdeB75phFPjDOsm7ohjOVkdluLiFwAAAP//AwBQSwMEFAAGAAgAAAAhANFb&#10;ZPbhAAAACAEAAA8AAABkcnMvZG93bnJldi54bWxMj0FLw0AQhe+C/2EZwUuxm9aShphJEUXpQQrW&#10;9uBtkl2zsdnZkN228d+7PenpMbzHe98Uq9F24qQH3zpGmE0TEJprp1puEHYfL3cZCB+IFXWONcKP&#10;9rAqr68KypU787s+bUMjYgn7nBBMCH0upa+NtuSnrtccvS83WArxHBqpBjrHctvJeZKk0lLLccFQ&#10;r5+Mrg/bo0X4XI+h+Z69hrcDTfaTtanqzXOFeHszPj6ACHoMf2G44Ed0KCNT5Y6svOgQssVyGaMI&#10;F4l+lqYpiAphfr8AWRby/wPlLwAAAP//AwBQSwECLQAUAAYACAAAACEAtoM4kv4AAADhAQAAEwAA&#10;AAAAAAAAAAAAAAAAAAAAW0NvbnRlbnRfVHlwZXNdLnhtbFBLAQItABQABgAIAAAAIQA4/SH/1gAA&#10;AJQBAAALAAAAAAAAAAAAAAAAAC8BAABfcmVscy8ucmVsc1BLAQItABQABgAIAAAAIQDlBlHmfAIA&#10;AFwFAAAOAAAAAAAAAAAAAAAAAC4CAABkcnMvZTJvRG9jLnhtbFBLAQItABQABgAIAAAAIQDRW2T2&#10;4QAAAAg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Theme="minorHAnsi" w:eastAsia="Verdana" w:hAnsiTheme="minorHAnsi" w:cstheme="minorHAnsi"/>
          <w:noProof/>
          <w:color w:val="00000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BC8D" wp14:editId="3C54C4A8">
                <wp:simplePos x="0" y="0"/>
                <wp:positionH relativeFrom="column">
                  <wp:posOffset>3845651</wp:posOffset>
                </wp:positionH>
                <wp:positionV relativeFrom="paragraph">
                  <wp:posOffset>50437</wp:posOffset>
                </wp:positionV>
                <wp:extent cx="119743" cy="99513"/>
                <wp:effectExtent l="0" t="0" r="13970" b="15240"/>
                <wp:wrapNone/>
                <wp:docPr id="20694545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3" cy="995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B56DF07" id="Rettangolo 1" o:spid="_x0000_s1026" style="position:absolute;margin-left:302.8pt;margin-top:3.95pt;width:9.45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HmfAIAAFwFAAAOAAAAZHJzL2Uyb0RvYy54bWysVMFu2zAMvQ/YPwi6r7bTdF2COkXQosOA&#10;og3aDj2rslQbkEWNUuJkXz9KdpysK3YYdrFFkXwkn0heXG5bwzYKfQO25MVJzpmyEqrGvpb8+9PN&#10;py+c+SBsJQxYVfKd8vxy8fHDRefmagI1mEohIxDr550reR2Cm2eZl7VqhT8BpywpNWArAon4mlUo&#10;OkJvTTbJ889ZB1g5BKm8p9vrXskXCV9rJcO91l4FZkpOuYX0xfR9id9scSHmryhc3cghDfEPWbSi&#10;sRR0hLoWQbA1Nn9AtY1E8KDDiYQ2A60bqVINVE2Rv6nmsRZOpVqIHO9Gmvz/g5V3m0e3QqKhc37u&#10;6Rir2Gps45/yY9tE1m4kS20Dk3RZFLPz6SlnklSz2VlxGrnMDr4OffiqoGXxUHKkp0gMic2tD73p&#10;3iSGsnDTGJOew9h44cE0VbxLQuwHdWWQbQS9ZNgWQ7QjK4odPbNDIekUdkZFCGMflGZNRalPUiKp&#10;xw6YQkplQ9GralGpPlRxluepTQh+9EiFJsCIrCnJEXsA+D3fPXZf9mAfXVVq0dE5/1tivfPokSKD&#10;DaNz21jA9wAMVTVE7u33JPXURJZeoNqtkCH0A+KdvGno2W6FDyuBNBE0OzTl4Z4+2kBXchhOnNWA&#10;P9+7j/bUqKTlrKMJK7n/sRaoODPfLLXwrJhO40gmYXp2PiEBjzUvxxq7bq+Anr6gfeJkOkb7YPZH&#10;jdA+0zJYxqikElZS7JLLgHvhKvSTT+tEquUymdEYOhFu7aOTETyyGtvyafss0A29G6jn72A/jWL+&#10;poV72+hpYbkOoJvU3wdeB75phFPjDOsm7ohjOVkdluLiFwAAAP//AwBQSwMEFAAGAAgAAAAhABZY&#10;9w7gAAAACAEAAA8AAABkcnMvZG93bnJldi54bWxMj8FOwzAQRO9I/IO1SFwq6jRQAyGbCoFAPSAk&#10;Chy4OfESh8brKHbb8PeYExxHM5p5U64m14s9jaHzjLCYZyCIG286bhHeXh/OrkCEqNno3jMhfFOA&#10;VXV8VOrC+AO/0H4TW5FKOBQawcY4FFKGxpLTYe4H4uR9+tHpmOTYSjPqQyp3vcyzTEmnO04LVg90&#10;Z6nZbnYO4WM9xfZr8Riftnr2Plvbunm+rxFPT6bbGxCRpvgXhl/8hA5VYqr9jk0QPYLKlipFES6v&#10;QSRf5RdLEDVCfq5AVqX8f6D6AQAA//8DAFBLAQItABQABgAIAAAAIQC2gziS/gAAAOEBAAATAAAA&#10;AAAAAAAAAAAAAAAAAABbQ29udGVudF9UeXBlc10ueG1sUEsBAi0AFAAGAAgAAAAhADj9If/WAAAA&#10;lAEAAAsAAAAAAAAAAAAAAAAALwEAAF9yZWxzLy5yZWxzUEsBAi0AFAAGAAgAAAAhAOUGUeZ8AgAA&#10;XAUAAA4AAAAAAAAAAAAAAAAALgIAAGRycy9lMm9Eb2MueG1sUEsBAi0AFAAGAAgAAAAhABZY9w7g&#10;AAAACAEAAA8AAAAAAAAAAAAAAAAA1gQAAGRycy9kb3ducmV2LnhtbFBLBQYAAAAABAAEAPMAAADj&#10;BQAAAAA=&#10;" filled="f" strokecolor="black [3213]" strokeweight="1pt"/>
            </w:pict>
          </mc:Fallback>
        </mc:AlternateContent>
      </w:r>
      <w:r w:rsidR="00870A3F" w:rsidRPr="00870A3F">
        <w:rPr>
          <w:rFonts w:asciiTheme="minorHAnsi" w:eastAsia="Verdana" w:hAnsiTheme="minorHAnsi" w:cstheme="minorHAnsi"/>
          <w:color w:val="000000"/>
        </w:rPr>
        <w:t xml:space="preserve">frequentante </w:t>
      </w:r>
      <w:proofErr w:type="spellStart"/>
      <w:r w:rsidR="00870A3F" w:rsidRPr="00870A3F">
        <w:rPr>
          <w:rFonts w:asciiTheme="minorHAnsi" w:eastAsia="Verdana" w:hAnsiTheme="minorHAnsi" w:cstheme="minorHAnsi"/>
          <w:color w:val="000000"/>
        </w:rPr>
        <w:t>nell’a.s.</w:t>
      </w:r>
      <w:proofErr w:type="spellEnd"/>
      <w:r w:rsidR="00870A3F" w:rsidRPr="00870A3F">
        <w:rPr>
          <w:rFonts w:asciiTheme="minorHAnsi" w:eastAsia="Verdana" w:hAnsiTheme="minorHAnsi" w:cstheme="minorHAnsi"/>
          <w:color w:val="000000"/>
        </w:rPr>
        <w:t xml:space="preserve"> 202</w:t>
      </w:r>
      <w:r w:rsidR="00D738D5">
        <w:rPr>
          <w:rFonts w:asciiTheme="minorHAnsi" w:eastAsia="Verdana" w:hAnsiTheme="minorHAnsi" w:cstheme="minorHAnsi"/>
          <w:color w:val="000000"/>
        </w:rPr>
        <w:t>4/25</w:t>
      </w:r>
      <w:r w:rsidR="00870A3F" w:rsidRPr="00870A3F">
        <w:rPr>
          <w:rFonts w:asciiTheme="minorHAnsi" w:eastAsia="Verdana" w:hAnsiTheme="minorHAnsi" w:cstheme="minorHAnsi"/>
          <w:color w:val="000000"/>
        </w:rPr>
        <w:t xml:space="preserve">  la classe ____ della scuola</w:t>
      </w:r>
      <w:r>
        <w:rPr>
          <w:rFonts w:asciiTheme="minorHAnsi" w:eastAsia="Verdana" w:hAnsiTheme="minorHAnsi" w:cstheme="minorHAnsi"/>
          <w:color w:val="000000"/>
        </w:rPr>
        <w:t xml:space="preserve"> primaria          secondaria di I grado </w:t>
      </w:r>
    </w:p>
    <w:p w14:paraId="7D414A1C" w14:textId="77777777" w:rsidR="00870A3F" w:rsidRPr="00870A3F" w:rsidRDefault="00870A3F" w:rsidP="00870A3F">
      <w:pPr>
        <w:autoSpaceDE w:val="0"/>
        <w:autoSpaceDN w:val="0"/>
        <w:adjustRightInd w:val="0"/>
        <w:spacing w:after="0" w:line="249" w:lineRule="exact"/>
        <w:jc w:val="center"/>
        <w:rPr>
          <w:rFonts w:asciiTheme="minorHAnsi" w:hAnsiTheme="minorHAnsi" w:cstheme="minorHAnsi"/>
          <w:b/>
          <w:sz w:val="28"/>
        </w:rPr>
      </w:pPr>
      <w:r w:rsidRPr="00870A3F">
        <w:rPr>
          <w:rFonts w:asciiTheme="minorHAnsi" w:hAnsiTheme="minorHAnsi" w:cstheme="minorHAnsi"/>
          <w:b/>
          <w:sz w:val="28"/>
        </w:rPr>
        <w:t>CHIEDONO</w:t>
      </w:r>
    </w:p>
    <w:p w14:paraId="719AE72A" w14:textId="77777777" w:rsidR="005247A5" w:rsidRDefault="00870A3F" w:rsidP="00870A3F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70A3F">
        <w:rPr>
          <w:rFonts w:asciiTheme="minorHAnsi" w:hAnsiTheme="minorHAnsi" w:cstheme="minorHAnsi"/>
          <w:sz w:val="24"/>
          <w:szCs w:val="24"/>
        </w:rPr>
        <w:t>di ammettere il proprio figlio/a alla selezione per la frequenza del seguente modulo</w:t>
      </w:r>
      <w:r w:rsidR="005247A5">
        <w:rPr>
          <w:rFonts w:asciiTheme="minorHAnsi" w:hAnsiTheme="minorHAnsi" w:cstheme="minorHAnsi"/>
          <w:sz w:val="24"/>
          <w:szCs w:val="24"/>
        </w:rPr>
        <w:t>:</w:t>
      </w:r>
    </w:p>
    <w:p w14:paraId="3FD696C2" w14:textId="5EA33DA7" w:rsidR="00870A3F" w:rsidRPr="00870A3F" w:rsidRDefault="00870A3F" w:rsidP="00870A3F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Grigliatabella"/>
        <w:tblpPr w:leftFromText="141" w:rightFromText="141" w:vertAnchor="text" w:horzAnchor="margin" w:tblpX="-147" w:tblpY="310"/>
        <w:tblW w:w="10367" w:type="dxa"/>
        <w:tblLook w:val="04A0" w:firstRow="1" w:lastRow="0" w:firstColumn="1" w:lastColumn="0" w:noHBand="0" w:noVBand="1"/>
      </w:tblPr>
      <w:tblGrid>
        <w:gridCol w:w="2844"/>
        <w:gridCol w:w="2821"/>
        <w:gridCol w:w="1985"/>
        <w:gridCol w:w="1820"/>
        <w:gridCol w:w="897"/>
      </w:tblGrid>
      <w:tr w:rsidR="00D738D5" w14:paraId="7F133196" w14:textId="6488C0CE" w:rsidTr="00D738D5">
        <w:trPr>
          <w:trHeight w:val="430"/>
        </w:trPr>
        <w:tc>
          <w:tcPr>
            <w:tcW w:w="2844" w:type="dxa"/>
            <w:shd w:val="clear" w:color="auto" w:fill="9CC2E5" w:themeFill="accent5" w:themeFillTint="99"/>
            <w:vAlign w:val="center"/>
          </w:tcPr>
          <w:p w14:paraId="7DFFC5BC" w14:textId="77777777" w:rsidR="00D738D5" w:rsidRPr="001B5935" w:rsidRDefault="00D738D5" w:rsidP="002501D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B5935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>TIPOLOGIA DEL MODULO</w:t>
            </w:r>
          </w:p>
        </w:tc>
        <w:tc>
          <w:tcPr>
            <w:tcW w:w="2821" w:type="dxa"/>
            <w:shd w:val="clear" w:color="auto" w:fill="9CC2E5" w:themeFill="accent5" w:themeFillTint="99"/>
            <w:vAlign w:val="center"/>
          </w:tcPr>
          <w:p w14:paraId="5851BDF3" w14:textId="77777777" w:rsidR="00D738D5" w:rsidRPr="001B5935" w:rsidRDefault="00D738D5" w:rsidP="002501D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1B5935">
              <w:rPr>
                <w:rFonts w:asciiTheme="minorHAnsi" w:hAnsiTheme="minorHAnsi" w:cstheme="minorHAnsi"/>
                <w:b/>
                <w:bCs/>
                <w:i/>
              </w:rPr>
              <w:t>TITOLO DEL MODULO</w:t>
            </w:r>
          </w:p>
        </w:tc>
        <w:tc>
          <w:tcPr>
            <w:tcW w:w="1985" w:type="dxa"/>
            <w:shd w:val="clear" w:color="auto" w:fill="9CC2E5" w:themeFill="accent5" w:themeFillTint="99"/>
            <w:vAlign w:val="center"/>
          </w:tcPr>
          <w:p w14:paraId="52F0E878" w14:textId="77777777" w:rsidR="00D738D5" w:rsidRPr="001B5935" w:rsidRDefault="00D738D5" w:rsidP="002501D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LUOGO DI ATTIVAZIONE</w:t>
            </w:r>
          </w:p>
        </w:tc>
        <w:tc>
          <w:tcPr>
            <w:tcW w:w="1820" w:type="dxa"/>
            <w:shd w:val="clear" w:color="auto" w:fill="9CC2E5" w:themeFill="accent5" w:themeFillTint="99"/>
          </w:tcPr>
          <w:p w14:paraId="26B77841" w14:textId="0E5B5D0E" w:rsidR="00D738D5" w:rsidRDefault="00D738D5" w:rsidP="002501D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Periodo </w:t>
            </w:r>
          </w:p>
        </w:tc>
        <w:tc>
          <w:tcPr>
            <w:tcW w:w="897" w:type="dxa"/>
            <w:shd w:val="clear" w:color="auto" w:fill="9CC2E5" w:themeFill="accent5" w:themeFillTint="99"/>
          </w:tcPr>
          <w:p w14:paraId="3DCF99A3" w14:textId="77777777" w:rsidR="00D738D5" w:rsidRPr="00943A50" w:rsidRDefault="00D738D5" w:rsidP="00D738D5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b/>
                <w:sz w:val="16"/>
                <w:szCs w:val="16"/>
              </w:rPr>
              <w:t>*</w:t>
            </w:r>
            <w:r w:rsidRPr="00943A50">
              <w:rPr>
                <w:rFonts w:ascii="Candara" w:hAnsi="Candara"/>
                <w:b/>
                <w:sz w:val="16"/>
                <w:szCs w:val="16"/>
              </w:rPr>
              <w:t>(barrare la casella che interessa</w:t>
            </w:r>
            <w:r>
              <w:rPr>
                <w:rFonts w:ascii="Candara" w:hAnsi="Candara"/>
                <w:b/>
                <w:sz w:val="16"/>
                <w:szCs w:val="16"/>
              </w:rPr>
              <w:t>)</w:t>
            </w:r>
          </w:p>
          <w:p w14:paraId="6D598F27" w14:textId="77777777" w:rsidR="00D738D5" w:rsidRDefault="00D738D5" w:rsidP="002501D4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D738D5" w14:paraId="52DE56CD" w14:textId="1FD5AFB9" w:rsidTr="00D738D5">
        <w:trPr>
          <w:trHeight w:val="430"/>
        </w:trPr>
        <w:tc>
          <w:tcPr>
            <w:tcW w:w="2844" w:type="dxa"/>
            <w:shd w:val="clear" w:color="auto" w:fill="auto"/>
          </w:tcPr>
          <w:p w14:paraId="395FE0B1" w14:textId="03EA37C0" w:rsidR="00D738D5" w:rsidRDefault="00D738D5" w:rsidP="002501D4">
            <w:pPr>
              <w:rPr>
                <w:b/>
                <w:bCs/>
              </w:rPr>
            </w:pPr>
            <w:r w:rsidRPr="00121604">
              <w:rPr>
                <w:rFonts w:asciiTheme="minorHAnsi" w:hAnsiTheme="minorHAnsi" w:cstheme="minorHAnsi"/>
              </w:rPr>
              <w:t>Consapevolezza ed espressione culturale</w:t>
            </w:r>
          </w:p>
        </w:tc>
        <w:tc>
          <w:tcPr>
            <w:tcW w:w="2821" w:type="dxa"/>
            <w:shd w:val="clear" w:color="auto" w:fill="auto"/>
          </w:tcPr>
          <w:p w14:paraId="2E3BAD2F" w14:textId="4F13642E" w:rsidR="00D738D5" w:rsidRDefault="00D738D5" w:rsidP="002501D4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Tradizioni in musica</w:t>
            </w:r>
          </w:p>
        </w:tc>
        <w:tc>
          <w:tcPr>
            <w:tcW w:w="1985" w:type="dxa"/>
            <w:shd w:val="clear" w:color="auto" w:fill="auto"/>
          </w:tcPr>
          <w:p w14:paraId="426FB778" w14:textId="3CAF6C56" w:rsidR="00D738D5" w:rsidRPr="00AC1C27" w:rsidRDefault="00D738D5" w:rsidP="002501D4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BARANELLO</w:t>
            </w:r>
          </w:p>
        </w:tc>
        <w:tc>
          <w:tcPr>
            <w:tcW w:w="1820" w:type="dxa"/>
          </w:tcPr>
          <w:p w14:paraId="2993FE2A" w14:textId="32E7A67B" w:rsidR="00D738D5" w:rsidRDefault="00D738D5" w:rsidP="002501D4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Ott/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nov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dic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 xml:space="preserve">  24</w:t>
            </w:r>
          </w:p>
        </w:tc>
        <w:tc>
          <w:tcPr>
            <w:tcW w:w="897" w:type="dxa"/>
          </w:tcPr>
          <w:p w14:paraId="63C31D0E" w14:textId="77777777" w:rsidR="00D738D5" w:rsidRDefault="00D738D5" w:rsidP="002501D4">
            <w:pPr>
              <w:rPr>
                <w:rFonts w:asciiTheme="minorHAnsi" w:eastAsiaTheme="minorHAnsi" w:hAnsiTheme="minorHAnsi" w:cstheme="minorHAnsi"/>
                <w:i/>
                <w:iCs/>
              </w:rPr>
            </w:pPr>
          </w:p>
        </w:tc>
      </w:tr>
      <w:tr w:rsidR="00D738D5" w14:paraId="3CA426D0" w14:textId="4F3E7B8D" w:rsidTr="00D738D5">
        <w:trPr>
          <w:trHeight w:val="430"/>
        </w:trPr>
        <w:tc>
          <w:tcPr>
            <w:tcW w:w="2844" w:type="dxa"/>
            <w:shd w:val="clear" w:color="auto" w:fill="auto"/>
          </w:tcPr>
          <w:p w14:paraId="52F5CFBB" w14:textId="3585F7F7" w:rsidR="00D738D5" w:rsidRDefault="00D738D5" w:rsidP="002501D4">
            <w:pPr>
              <w:rPr>
                <w:b/>
                <w:bCs/>
              </w:rPr>
            </w:pPr>
            <w:r w:rsidRPr="00121604">
              <w:rPr>
                <w:rFonts w:asciiTheme="minorHAnsi" w:hAnsiTheme="minorHAnsi" w:cstheme="minorHAnsi"/>
              </w:rPr>
              <w:t>Consapevolezza ed espressione culturale</w:t>
            </w:r>
          </w:p>
        </w:tc>
        <w:tc>
          <w:tcPr>
            <w:tcW w:w="2821" w:type="dxa"/>
            <w:shd w:val="clear" w:color="auto" w:fill="auto"/>
          </w:tcPr>
          <w:p w14:paraId="3B2F2701" w14:textId="4E689AF8" w:rsidR="00D738D5" w:rsidRDefault="00D738D5" w:rsidP="002501D4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Tradizioni in musica2</w:t>
            </w:r>
          </w:p>
        </w:tc>
        <w:tc>
          <w:tcPr>
            <w:tcW w:w="1985" w:type="dxa"/>
            <w:shd w:val="clear" w:color="auto" w:fill="auto"/>
          </w:tcPr>
          <w:p w14:paraId="1AF824B0" w14:textId="77777777" w:rsidR="00D738D5" w:rsidRPr="00AC1C27" w:rsidRDefault="00D738D5" w:rsidP="002501D4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BARANELLO</w:t>
            </w:r>
          </w:p>
        </w:tc>
        <w:tc>
          <w:tcPr>
            <w:tcW w:w="1820" w:type="dxa"/>
          </w:tcPr>
          <w:p w14:paraId="3207B215" w14:textId="6C580583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Mar/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apr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mag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 xml:space="preserve"> 25</w:t>
            </w:r>
          </w:p>
        </w:tc>
        <w:tc>
          <w:tcPr>
            <w:tcW w:w="897" w:type="dxa"/>
          </w:tcPr>
          <w:p w14:paraId="2B16A56B" w14:textId="77777777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</w:p>
        </w:tc>
      </w:tr>
      <w:tr w:rsidR="00D738D5" w14:paraId="00D96F0A" w14:textId="1ED4C181" w:rsidTr="00D738D5">
        <w:trPr>
          <w:trHeight w:val="214"/>
        </w:trPr>
        <w:tc>
          <w:tcPr>
            <w:tcW w:w="2844" w:type="dxa"/>
            <w:shd w:val="clear" w:color="auto" w:fill="auto"/>
          </w:tcPr>
          <w:p w14:paraId="2BB371FA" w14:textId="42BB7CDE" w:rsidR="00D738D5" w:rsidRDefault="00D738D5" w:rsidP="00D738D5">
            <w:pPr>
              <w:rPr>
                <w:b/>
                <w:bCs/>
              </w:rPr>
            </w:pPr>
            <w:r w:rsidRPr="00121604">
              <w:rPr>
                <w:rFonts w:asciiTheme="minorHAnsi" w:eastAsiaTheme="minorHAnsi" w:hAnsiTheme="minorHAnsi" w:cstheme="minorHAnsi"/>
              </w:rPr>
              <w:t>Matematica, scienze e tecnologia</w:t>
            </w:r>
          </w:p>
        </w:tc>
        <w:tc>
          <w:tcPr>
            <w:tcW w:w="2821" w:type="dxa"/>
            <w:shd w:val="clear" w:color="auto" w:fill="auto"/>
          </w:tcPr>
          <w:p w14:paraId="1E284F0D" w14:textId="049B607A" w:rsidR="00D738D5" w:rsidRDefault="00D738D5" w:rsidP="00D738D5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Il mio orto</w:t>
            </w:r>
          </w:p>
        </w:tc>
        <w:tc>
          <w:tcPr>
            <w:tcW w:w="1985" w:type="dxa"/>
            <w:shd w:val="clear" w:color="auto" w:fill="auto"/>
          </w:tcPr>
          <w:p w14:paraId="0B6D72CA" w14:textId="38C29F31" w:rsidR="00D738D5" w:rsidRPr="00AC1C27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BARANELLO</w:t>
            </w:r>
          </w:p>
        </w:tc>
        <w:tc>
          <w:tcPr>
            <w:tcW w:w="1820" w:type="dxa"/>
          </w:tcPr>
          <w:p w14:paraId="13CA3771" w14:textId="2D881A7E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Ott/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nov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dic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 xml:space="preserve">  24</w:t>
            </w:r>
          </w:p>
        </w:tc>
        <w:tc>
          <w:tcPr>
            <w:tcW w:w="897" w:type="dxa"/>
          </w:tcPr>
          <w:p w14:paraId="63103E37" w14:textId="77777777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</w:p>
        </w:tc>
      </w:tr>
      <w:tr w:rsidR="00D738D5" w14:paraId="0523D048" w14:textId="012FA158" w:rsidTr="00D738D5">
        <w:trPr>
          <w:trHeight w:val="221"/>
        </w:trPr>
        <w:tc>
          <w:tcPr>
            <w:tcW w:w="2844" w:type="dxa"/>
            <w:shd w:val="clear" w:color="auto" w:fill="auto"/>
          </w:tcPr>
          <w:p w14:paraId="1ADB8AFF" w14:textId="21277615" w:rsidR="00D738D5" w:rsidRPr="00AC1C27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 w:rsidRPr="00121604">
              <w:rPr>
                <w:rFonts w:asciiTheme="minorHAnsi" w:eastAsiaTheme="minorHAnsi" w:hAnsiTheme="minorHAnsi" w:cstheme="minorHAnsi"/>
              </w:rPr>
              <w:t>Matematica, scienze e tecnologia</w:t>
            </w:r>
          </w:p>
        </w:tc>
        <w:tc>
          <w:tcPr>
            <w:tcW w:w="2821" w:type="dxa"/>
            <w:shd w:val="clear" w:color="auto" w:fill="auto"/>
          </w:tcPr>
          <w:p w14:paraId="73701806" w14:textId="156B0392" w:rsidR="00D738D5" w:rsidRPr="00AC1C27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In mio orto 2</w:t>
            </w:r>
          </w:p>
        </w:tc>
        <w:tc>
          <w:tcPr>
            <w:tcW w:w="1985" w:type="dxa"/>
            <w:shd w:val="clear" w:color="auto" w:fill="auto"/>
          </w:tcPr>
          <w:p w14:paraId="2E5691A5" w14:textId="705FE392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FOSSALTO</w:t>
            </w:r>
          </w:p>
        </w:tc>
        <w:tc>
          <w:tcPr>
            <w:tcW w:w="1820" w:type="dxa"/>
          </w:tcPr>
          <w:p w14:paraId="4A1E3D55" w14:textId="5230C6D4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</w:rPr>
              <w:t>Ott/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nov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</w:rPr>
              <w:t>dic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</w:rPr>
              <w:t xml:space="preserve">  24</w:t>
            </w:r>
          </w:p>
        </w:tc>
        <w:tc>
          <w:tcPr>
            <w:tcW w:w="897" w:type="dxa"/>
          </w:tcPr>
          <w:p w14:paraId="1B4D6CE3" w14:textId="77777777" w:rsidR="00D738D5" w:rsidRDefault="00D738D5" w:rsidP="00D738D5">
            <w:pPr>
              <w:rPr>
                <w:rFonts w:asciiTheme="minorHAnsi" w:eastAsiaTheme="minorHAnsi" w:hAnsiTheme="minorHAnsi" w:cstheme="minorHAnsi"/>
                <w:i/>
                <w:iCs/>
              </w:rPr>
            </w:pPr>
          </w:p>
        </w:tc>
      </w:tr>
    </w:tbl>
    <w:p w14:paraId="1C0C2F30" w14:textId="77777777" w:rsidR="00B02ACF" w:rsidRDefault="00B02ACF" w:rsidP="00D435F3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FF0000"/>
        </w:rPr>
      </w:pPr>
    </w:p>
    <w:p w14:paraId="38899641" w14:textId="34489E77" w:rsidR="00870A3F" w:rsidRDefault="00870A3F" w:rsidP="00D435F3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F53654">
        <w:rPr>
          <w:rFonts w:asciiTheme="minorHAnsi" w:hAnsiTheme="minorHAnsi" w:cstheme="minorHAnsi"/>
        </w:rPr>
        <w:t xml:space="preserve">I sottoscritti dichiarano di aver preso visione del bando e di accettarne il contenuto consapevoli che le attività formative si terranno </w:t>
      </w:r>
      <w:r w:rsidR="00D738D5">
        <w:rPr>
          <w:rFonts w:asciiTheme="minorHAnsi" w:hAnsiTheme="minorHAnsi" w:cstheme="minorHAnsi"/>
        </w:rPr>
        <w:t>in orario extrascolastico</w:t>
      </w:r>
      <w:r w:rsidR="00D435F3" w:rsidRPr="00F53654">
        <w:rPr>
          <w:rFonts w:asciiTheme="minorHAnsi" w:hAnsiTheme="minorHAnsi" w:cstheme="minorHAnsi"/>
        </w:rPr>
        <w:t>.</w:t>
      </w:r>
    </w:p>
    <w:p w14:paraId="60F400D6" w14:textId="595181BD" w:rsidR="00D738D5" w:rsidRPr="00F53654" w:rsidRDefault="00D738D5" w:rsidP="00D435F3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precisa che, per quanto riguarda il periodo di attivazione del modulo, il calendario potrebbe subire variazioni in base alle condizioni metereologiche, a nuove esigenze formative emerse, a particolari necessità didattiche.</w:t>
      </w:r>
    </w:p>
    <w:p w14:paraId="7A196A22" w14:textId="77777777" w:rsidR="00D435F3" w:rsidRPr="00D435F3" w:rsidRDefault="00D435F3" w:rsidP="00D435F3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FF0000"/>
        </w:rPr>
      </w:pPr>
    </w:p>
    <w:p w14:paraId="11561B00" w14:textId="77777777" w:rsidR="00870A3F" w:rsidRPr="00D435F3" w:rsidRDefault="00870A3F" w:rsidP="00870A3F">
      <w:pPr>
        <w:shd w:val="clear" w:color="auto" w:fill="FFFFFF"/>
        <w:spacing w:after="0" w:line="276" w:lineRule="auto"/>
        <w:rPr>
          <w:rFonts w:asciiTheme="minorHAnsi" w:hAnsiTheme="minorHAnsi" w:cstheme="minorHAnsi"/>
        </w:rPr>
      </w:pPr>
      <w:r w:rsidRPr="00D435F3">
        <w:rPr>
          <w:rFonts w:asciiTheme="minorHAnsi" w:hAnsiTheme="minorHAnsi" w:cstheme="minorHAnsi"/>
        </w:rPr>
        <w:t>Ai sensi dell’art. 13 del UE n. 679/2016, i sottoscritti autorizzano l’istituto:</w:t>
      </w:r>
    </w:p>
    <w:p w14:paraId="2F5696B5" w14:textId="77777777" w:rsidR="00870A3F" w:rsidRPr="00D435F3" w:rsidRDefault="00870A3F" w:rsidP="00870A3F">
      <w:pPr>
        <w:pStyle w:val="Paragrafoelenco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lang w:val="it-IT"/>
        </w:rPr>
      </w:pPr>
      <w:r w:rsidRPr="00D435F3">
        <w:rPr>
          <w:rFonts w:asciiTheme="minorHAnsi" w:hAnsiTheme="minorHAnsi" w:cstheme="minorHAnsi"/>
          <w:lang w:val="it-IT"/>
        </w:rPr>
        <w:t>all’utilizzo ed al trattamento dei dati personali quali dichiarati per le finalità istituzionali, la pubblicizzazione del corso e la pubblicazione sul sito web;</w:t>
      </w:r>
    </w:p>
    <w:p w14:paraId="27E07113" w14:textId="77777777" w:rsidR="00870A3F" w:rsidRPr="00D435F3" w:rsidRDefault="00870A3F" w:rsidP="00870A3F">
      <w:pPr>
        <w:pStyle w:val="Paragrafoelenco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theme="minorHAnsi"/>
          <w:lang w:val="it-IT"/>
        </w:rPr>
      </w:pPr>
      <w:r w:rsidRPr="00D435F3">
        <w:rPr>
          <w:rFonts w:asciiTheme="minorHAnsi" w:hAnsiTheme="minorHAnsi" w:cstheme="minorHAnsi"/>
          <w:lang w:val="it-IT"/>
        </w:rPr>
        <w:t>alla documentazione del corso e pubblicazione sul sito web istituzionale di immagini, video  e foto del proprio figlio/a scattate durante la partecipazione alle attività formative.</w:t>
      </w:r>
    </w:p>
    <w:p w14:paraId="685EBF24" w14:textId="77777777" w:rsidR="00870A3F" w:rsidRPr="00D435F3" w:rsidRDefault="00870A3F" w:rsidP="00870A3F">
      <w:pPr>
        <w:autoSpaceDE w:val="0"/>
        <w:autoSpaceDN w:val="0"/>
        <w:adjustRightInd w:val="0"/>
        <w:spacing w:line="360" w:lineRule="auto"/>
        <w:ind w:right="68"/>
        <w:jc w:val="both"/>
        <w:rPr>
          <w:rFonts w:asciiTheme="minorHAnsi" w:hAnsiTheme="minorHAnsi" w:cstheme="minorHAnsi"/>
          <w:sz w:val="16"/>
          <w:szCs w:val="16"/>
        </w:rPr>
      </w:pPr>
    </w:p>
    <w:p w14:paraId="4E448CF2" w14:textId="77777777" w:rsidR="00D435F3" w:rsidRDefault="00870A3F" w:rsidP="00870A3F">
      <w:pPr>
        <w:autoSpaceDE w:val="0"/>
        <w:autoSpaceDN w:val="0"/>
        <w:adjustRightInd w:val="0"/>
        <w:spacing w:line="36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870A3F">
        <w:rPr>
          <w:rFonts w:asciiTheme="minorHAnsi" w:hAnsiTheme="minorHAnsi" w:cstheme="minorHAnsi"/>
          <w:i/>
          <w:sz w:val="24"/>
          <w:szCs w:val="24"/>
        </w:rPr>
        <w:t>Luogo e data</w:t>
      </w:r>
      <w:r w:rsidRPr="00870A3F">
        <w:rPr>
          <w:rFonts w:asciiTheme="minorHAnsi" w:hAnsiTheme="minorHAnsi" w:cstheme="minorHAnsi"/>
          <w:sz w:val="24"/>
          <w:szCs w:val="24"/>
        </w:rPr>
        <w:t>, _______________________</w:t>
      </w:r>
      <w:r w:rsidRPr="00870A3F">
        <w:rPr>
          <w:rFonts w:asciiTheme="minorHAnsi" w:hAnsiTheme="minorHAnsi" w:cstheme="minorHAnsi"/>
          <w:sz w:val="24"/>
          <w:szCs w:val="24"/>
        </w:rPr>
        <w:tab/>
      </w:r>
      <w:r w:rsidRPr="00870A3F">
        <w:rPr>
          <w:rFonts w:asciiTheme="minorHAnsi" w:hAnsiTheme="minorHAnsi" w:cstheme="minorHAnsi"/>
          <w:sz w:val="24"/>
          <w:szCs w:val="24"/>
        </w:rPr>
        <w:tab/>
      </w:r>
    </w:p>
    <w:p w14:paraId="0460305B" w14:textId="792BB705" w:rsidR="00D435F3" w:rsidRDefault="00870A3F" w:rsidP="00D435F3">
      <w:pPr>
        <w:autoSpaceDE w:val="0"/>
        <w:autoSpaceDN w:val="0"/>
        <w:adjustRightInd w:val="0"/>
        <w:spacing w:line="360" w:lineRule="auto"/>
        <w:ind w:right="68"/>
        <w:jc w:val="both"/>
        <w:rPr>
          <w:rFonts w:asciiTheme="minorHAnsi" w:hAnsiTheme="minorHAnsi" w:cstheme="minorHAnsi"/>
          <w:sz w:val="24"/>
          <w:szCs w:val="24"/>
        </w:rPr>
      </w:pPr>
      <w:r w:rsidRPr="00870A3F">
        <w:rPr>
          <w:rFonts w:asciiTheme="minorHAnsi" w:hAnsiTheme="minorHAnsi" w:cstheme="minorHAnsi"/>
          <w:sz w:val="24"/>
          <w:szCs w:val="24"/>
        </w:rPr>
        <w:t>Firma genitori _________________________________</w:t>
      </w:r>
      <w:r w:rsidR="00D435F3">
        <w:rPr>
          <w:rFonts w:asciiTheme="minorHAnsi" w:hAnsiTheme="minorHAnsi" w:cstheme="minorHAnsi"/>
          <w:sz w:val="24"/>
          <w:szCs w:val="24"/>
        </w:rPr>
        <w:t>_</w:t>
      </w:r>
    </w:p>
    <w:p w14:paraId="331AE657" w14:textId="4A85A6E3" w:rsidR="005C5AF3" w:rsidRPr="00D435F3" w:rsidRDefault="00870A3F" w:rsidP="00D435F3">
      <w:pPr>
        <w:autoSpaceDE w:val="0"/>
        <w:autoSpaceDN w:val="0"/>
        <w:adjustRightInd w:val="0"/>
        <w:spacing w:line="360" w:lineRule="auto"/>
        <w:ind w:left="708" w:right="6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0A3F">
        <w:rPr>
          <w:rFonts w:asciiTheme="minorHAnsi" w:hAnsiTheme="minorHAnsi" w:cstheme="minorHAnsi"/>
          <w:sz w:val="24"/>
          <w:szCs w:val="24"/>
        </w:rPr>
        <w:t>__________________________________</w:t>
      </w:r>
    </w:p>
    <w:sectPr w:rsidR="005C5AF3" w:rsidRPr="00D435F3" w:rsidSect="00870A3F">
      <w:headerReference w:type="default" r:id="rId7"/>
      <w:footerReference w:type="default" r:id="rId8"/>
      <w:pgSz w:w="11906" w:h="16838"/>
      <w:pgMar w:top="4662" w:right="566" w:bottom="1134" w:left="1134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BEC6" w14:textId="77777777" w:rsidR="00267612" w:rsidRDefault="00267612" w:rsidP="004D0E44">
      <w:pPr>
        <w:spacing w:after="0" w:line="240" w:lineRule="auto"/>
      </w:pPr>
      <w:r>
        <w:separator/>
      </w:r>
    </w:p>
  </w:endnote>
  <w:endnote w:type="continuationSeparator" w:id="0">
    <w:p w14:paraId="06CADB6A" w14:textId="77777777" w:rsidR="00267612" w:rsidRDefault="00267612" w:rsidP="004D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6838" w14:textId="0E6E6B47" w:rsidR="00B35885" w:rsidRDefault="00B3588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4624" behindDoc="1" locked="0" layoutInCell="1" allowOverlap="1" wp14:anchorId="3D16451B" wp14:editId="009EC52C">
          <wp:simplePos x="0" y="0"/>
          <wp:positionH relativeFrom="column">
            <wp:posOffset>917847</wp:posOffset>
          </wp:positionH>
          <wp:positionV relativeFrom="paragraph">
            <wp:posOffset>-69215</wp:posOffset>
          </wp:positionV>
          <wp:extent cx="4180205" cy="413529"/>
          <wp:effectExtent l="0" t="0" r="0" b="5715"/>
          <wp:wrapNone/>
          <wp:docPr id="9077812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10874" name="Immagine 96341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205" cy="41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E721" w14:textId="77777777" w:rsidR="00267612" w:rsidRDefault="00267612" w:rsidP="004D0E44">
      <w:pPr>
        <w:spacing w:after="0" w:line="240" w:lineRule="auto"/>
      </w:pPr>
      <w:r>
        <w:separator/>
      </w:r>
    </w:p>
  </w:footnote>
  <w:footnote w:type="continuationSeparator" w:id="0">
    <w:p w14:paraId="458029D3" w14:textId="77777777" w:rsidR="00267612" w:rsidRDefault="00267612" w:rsidP="004D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FDFE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5A904A6D" w14:textId="22406D36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213EEBA1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54DD9BF7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48AC09FB" w14:textId="22ECBF19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73CF1EAA" w14:textId="77777777" w:rsidR="005D1CCE" w:rsidRDefault="005D1CCE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115B03E5" w14:textId="3BF9A8D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  <w:r w:rsidRPr="004D0E44">
      <w:rPr>
        <w:rFonts w:ascii="Times New Roman" w:hAnsi="Times New Roman"/>
        <w:b/>
        <w:bCs/>
        <w:i/>
        <w:sz w:val="28"/>
        <w:szCs w:val="28"/>
      </w:rPr>
      <w:t>ISTITUTO COMPRENSIVO STATALE</w:t>
    </w:r>
  </w:p>
  <w:p w14:paraId="6BB1185E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 di Scuola dell’Infanzia, Primaria e Secondaria di I°  Grado “G. BARONE” - 86011 </w:t>
    </w:r>
    <w:r w:rsidRPr="004D0E44">
      <w:rPr>
        <w:rFonts w:ascii="Times New Roman" w:hAnsi="Times New Roman"/>
        <w:b/>
        <w:bCs/>
        <w:i/>
        <w:sz w:val="14"/>
        <w:szCs w:val="14"/>
      </w:rPr>
      <w:t>BARANELLO</w:t>
    </w:r>
    <w:r w:rsidRPr="004D0E44">
      <w:rPr>
        <w:rFonts w:ascii="Times New Roman" w:hAnsi="Times New Roman"/>
        <w:i/>
        <w:sz w:val="14"/>
        <w:szCs w:val="14"/>
      </w:rPr>
      <w:t xml:space="preserve"> (CB)</w:t>
    </w:r>
  </w:p>
  <w:p w14:paraId="0400C67D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 </w:t>
    </w:r>
    <w:r w:rsidRPr="004D0E44">
      <w:rPr>
        <w:rFonts w:ascii="Times New Roman" w:hAnsi="Times New Roman"/>
        <w:i/>
        <w:sz w:val="14"/>
        <w:szCs w:val="14"/>
      </w:rPr>
      <w:sym w:font="Wingdings" w:char="F02A"/>
    </w:r>
    <w:r w:rsidRPr="004D0E44">
      <w:rPr>
        <w:rFonts w:ascii="Times New Roman" w:hAnsi="Times New Roman"/>
        <w:i/>
        <w:sz w:val="14"/>
        <w:szCs w:val="14"/>
      </w:rPr>
      <w:t xml:space="preserve"> Via V. Niro n. 34  – </w:t>
    </w:r>
    <w:r w:rsidRPr="004D0E44">
      <w:rPr>
        <w:rFonts w:ascii="Times New Roman" w:hAnsi="Times New Roman"/>
        <w:i/>
        <w:sz w:val="14"/>
        <w:szCs w:val="14"/>
      </w:rPr>
      <w:sym w:font="Wingdings 2" w:char="F027"/>
    </w:r>
    <w:r w:rsidRPr="004D0E44">
      <w:rPr>
        <w:rFonts w:ascii="Times New Roman" w:hAnsi="Times New Roman"/>
        <w:i/>
        <w:sz w:val="14"/>
        <w:szCs w:val="14"/>
      </w:rPr>
      <w:t xml:space="preserve">Tel 0874460400 -  </w:t>
    </w:r>
    <w:r w:rsidRPr="004D0E44">
      <w:rPr>
        <w:rFonts w:ascii="Times New Roman" w:hAnsi="Times New Roman"/>
        <w:i/>
        <w:sz w:val="14"/>
        <w:szCs w:val="14"/>
      </w:rPr>
      <w:sym w:font="Wingdings 2" w:char="F037"/>
    </w:r>
    <w:r w:rsidRPr="004D0E44">
      <w:rPr>
        <w:rFonts w:ascii="Times New Roman" w:hAnsi="Times New Roman"/>
        <w:i/>
        <w:sz w:val="14"/>
        <w:szCs w:val="14"/>
      </w:rPr>
      <w:t xml:space="preserve"> Fax 08741861528 </w:t>
    </w:r>
  </w:p>
  <w:p w14:paraId="2CCB5219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C.F. 80001240706  C.M. CBIC827007</w:t>
    </w:r>
    <w:r w:rsidRPr="004D0E44">
      <w:rPr>
        <w:rFonts w:ascii="Times New Roman" w:hAnsi="Times New Roman"/>
        <w:i/>
        <w:sz w:val="20"/>
        <w:szCs w:val="20"/>
        <w:lang w:eastAsia="it-IT"/>
      </w:rPr>
      <w:t xml:space="preserve"> </w:t>
    </w:r>
    <w:r w:rsidRPr="004D0E44">
      <w:rPr>
        <w:rFonts w:ascii="Times New Roman" w:hAnsi="Times New Roman"/>
        <w:i/>
        <w:sz w:val="14"/>
        <w:szCs w:val="14"/>
      </w:rPr>
      <w:t>Codice IPA Fatturazione Elettronica:</w:t>
    </w:r>
    <w:r w:rsidRPr="004D0E44">
      <w:rPr>
        <w:rFonts w:ascii="Times New Roman" w:hAnsi="Times New Roman"/>
        <w:i/>
        <w:sz w:val="20"/>
        <w:szCs w:val="20"/>
        <w:lang w:eastAsia="it-IT"/>
      </w:rPr>
      <w:t xml:space="preserve"> </w:t>
    </w:r>
    <w:r w:rsidRPr="004D0E44">
      <w:rPr>
        <w:rFonts w:ascii="Times New Roman" w:hAnsi="Times New Roman"/>
        <w:b/>
        <w:i/>
        <w:sz w:val="20"/>
        <w:szCs w:val="20"/>
        <w:lang w:eastAsia="it-IT"/>
      </w:rPr>
      <w:t>UFDCD1</w:t>
    </w:r>
  </w:p>
  <w:p w14:paraId="0F1954C3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</w:t>
    </w:r>
    <w:r w:rsidRPr="004D0E44">
      <w:rPr>
        <w:rFonts w:ascii="Times New Roman" w:hAnsi="Times New Roman"/>
        <w:i/>
        <w:sz w:val="14"/>
        <w:szCs w:val="14"/>
      </w:rPr>
      <w:sym w:font="Wingdings" w:char="F03A"/>
    </w:r>
    <w:r w:rsidRPr="004D0E44">
      <w:rPr>
        <w:rFonts w:ascii="Times New Roman" w:hAnsi="Times New Roman"/>
        <w:i/>
        <w:sz w:val="14"/>
        <w:szCs w:val="14"/>
      </w:rPr>
      <w:t xml:space="preserve"> e-mail – </w:t>
    </w:r>
    <w:hyperlink r:id="rId1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cbic827007@istruzione.it</w:t>
      </w:r>
    </w:hyperlink>
    <w:r w:rsidRPr="004D0E44">
      <w:rPr>
        <w:rFonts w:ascii="Times New Roman" w:hAnsi="Times New Roman"/>
        <w:i/>
        <w:sz w:val="14"/>
        <w:szCs w:val="14"/>
      </w:rPr>
      <w:t xml:space="preserve">   e-mail  </w:t>
    </w:r>
    <w:proofErr w:type="spellStart"/>
    <w:r w:rsidRPr="004D0E44">
      <w:rPr>
        <w:rFonts w:ascii="Times New Roman" w:hAnsi="Times New Roman"/>
        <w:i/>
        <w:sz w:val="14"/>
        <w:szCs w:val="14"/>
      </w:rPr>
      <w:t>pec</w:t>
    </w:r>
    <w:proofErr w:type="spellEnd"/>
    <w:r w:rsidRPr="004D0E44">
      <w:rPr>
        <w:rFonts w:ascii="Times New Roman" w:hAnsi="Times New Roman"/>
        <w:i/>
        <w:sz w:val="14"/>
        <w:szCs w:val="14"/>
      </w:rPr>
      <w:t xml:space="preserve"> – </w:t>
    </w:r>
    <w:hyperlink r:id="rId2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CBIC827007@PEC.ISTRUZIONE.IT</w:t>
      </w:r>
    </w:hyperlink>
  </w:p>
  <w:p w14:paraId="59D581D9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t xml:space="preserve">        </w:t>
    </w:r>
    <w:hyperlink r:id="rId3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www.icbarone.edu.it</w:t>
      </w:r>
    </w:hyperlink>
  </w:p>
  <w:p w14:paraId="0D5F2B98" w14:textId="2FB4A2CE" w:rsidR="004D0E44" w:rsidRDefault="005772B8" w:rsidP="004D0E4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2576" behindDoc="1" locked="0" layoutInCell="1" allowOverlap="1" wp14:anchorId="5603DCE3" wp14:editId="3565A258">
          <wp:simplePos x="0" y="0"/>
          <wp:positionH relativeFrom="column">
            <wp:posOffset>-360861</wp:posOffset>
          </wp:positionH>
          <wp:positionV relativeFrom="paragraph">
            <wp:posOffset>102689</wp:posOffset>
          </wp:positionV>
          <wp:extent cx="6852375" cy="767068"/>
          <wp:effectExtent l="0" t="0" r="0" b="0"/>
          <wp:wrapNone/>
          <wp:docPr id="5008042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10874" name="Immagine 96341087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90" cy="775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B7AB838" wp14:editId="20121F0A">
          <wp:simplePos x="0" y="0"/>
          <wp:positionH relativeFrom="column">
            <wp:posOffset>-6713</wp:posOffset>
          </wp:positionH>
          <wp:positionV relativeFrom="paragraph">
            <wp:posOffset>1098550</wp:posOffset>
          </wp:positionV>
          <wp:extent cx="1164772" cy="1162457"/>
          <wp:effectExtent l="0" t="0" r="0" b="0"/>
          <wp:wrapNone/>
          <wp:docPr id="4493597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80554" name="Immagine 1787680554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772" cy="1162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 w:rsidRPr="00BC0867">
      <w:rPr>
        <w:rFonts w:ascii="Times New Roman" w:hAnsi="Times New Roman"/>
        <w:b/>
        <w:i/>
        <w:noProof/>
        <w:lang w:eastAsia="it-IT"/>
      </w:rPr>
      <w:drawing>
        <wp:anchor distT="0" distB="0" distL="114300" distR="114300" simplePos="0" relativeHeight="251671552" behindDoc="1" locked="0" layoutInCell="1" allowOverlap="1" wp14:anchorId="668C26A2" wp14:editId="4C82D44B">
          <wp:simplePos x="0" y="0"/>
          <wp:positionH relativeFrom="column">
            <wp:posOffset>4303395</wp:posOffset>
          </wp:positionH>
          <wp:positionV relativeFrom="paragraph">
            <wp:posOffset>1958884</wp:posOffset>
          </wp:positionV>
          <wp:extent cx="666108" cy="581841"/>
          <wp:effectExtent l="0" t="0" r="1270" b="8890"/>
          <wp:wrapNone/>
          <wp:docPr id="1613832522" name="Immagine 1613832522" descr="C:\Users\Utente\Desktop\Logo O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Utente\Desktop\Logo OdS.gif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08" cy="58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CCE">
      <w:rPr>
        <w:noProof/>
        <w:lang w:eastAsia="it-IT"/>
      </w:rPr>
      <w:drawing>
        <wp:anchor distT="0" distB="0" distL="114300" distR="114300" simplePos="0" relativeHeight="251669504" behindDoc="1" locked="0" layoutInCell="1" allowOverlap="1" wp14:anchorId="4A39EB63" wp14:editId="4F236305">
          <wp:simplePos x="0" y="0"/>
          <wp:positionH relativeFrom="column">
            <wp:posOffset>3519896</wp:posOffset>
          </wp:positionH>
          <wp:positionV relativeFrom="paragraph">
            <wp:posOffset>2018574</wp:posOffset>
          </wp:positionV>
          <wp:extent cx="483870" cy="483870"/>
          <wp:effectExtent l="0" t="0" r="0" b="0"/>
          <wp:wrapNone/>
          <wp:docPr id="1859985814" name="Immagine 185998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>
      <w:rPr>
        <w:rFonts w:ascii="Times New Roman" w:hAnsi="Times New Roman"/>
        <w:b/>
        <w:bCs/>
        <w:i/>
        <w:noProof/>
        <w:lang w:eastAsia="it-IT"/>
      </w:rPr>
      <w:drawing>
        <wp:anchor distT="0" distB="0" distL="114300" distR="114300" simplePos="0" relativeHeight="251667456" behindDoc="1" locked="0" layoutInCell="1" allowOverlap="1" wp14:anchorId="25093232" wp14:editId="5FC2CDD8">
          <wp:simplePos x="0" y="0"/>
          <wp:positionH relativeFrom="column">
            <wp:posOffset>2502081</wp:posOffset>
          </wp:positionH>
          <wp:positionV relativeFrom="paragraph">
            <wp:posOffset>1958703</wp:posOffset>
          </wp:positionV>
          <wp:extent cx="566058" cy="543741"/>
          <wp:effectExtent l="0" t="0" r="5715" b="8890"/>
          <wp:wrapNone/>
          <wp:docPr id="597140368" name="Immagine 597140368" descr="LOGO_1_corre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LOGO_1_corretto.jpg"/>
                  <pic:cNvPicPr>
                    <a:picLocks noChangeAspect="1"/>
                  </pic:cNvPicPr>
                </pic:nvPicPr>
                <pic:blipFill>
                  <a:blip r:embed="rId8" cstate="print"/>
                  <a:srcRect l="6929" r="5443" b="44750"/>
                  <a:stretch>
                    <a:fillRect/>
                  </a:stretch>
                </pic:blipFill>
                <pic:spPr>
                  <a:xfrm>
                    <a:off x="0" y="0"/>
                    <a:ext cx="566506" cy="544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CCE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2D968FC4" wp14:editId="242FB2E6">
          <wp:simplePos x="0" y="0"/>
          <wp:positionH relativeFrom="column">
            <wp:posOffset>1522367</wp:posOffset>
          </wp:positionH>
          <wp:positionV relativeFrom="paragraph">
            <wp:posOffset>2018575</wp:posOffset>
          </wp:positionV>
          <wp:extent cx="544286" cy="484128"/>
          <wp:effectExtent l="0" t="0" r="8255" b="0"/>
          <wp:wrapNone/>
          <wp:docPr id="120715115" name="Immagine 120715115" descr="Immagine correlata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spect="1" noChangeArrowheads="1"/>
                  </pic:cNvPicPr>
                </pic:nvPicPr>
                <pic:blipFill>
                  <a:blip r:embed="rId10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47" cy="485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C7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20C375" wp14:editId="08401D92">
              <wp:simplePos x="0" y="0"/>
              <wp:positionH relativeFrom="column">
                <wp:posOffset>-83276</wp:posOffset>
              </wp:positionH>
              <wp:positionV relativeFrom="paragraph">
                <wp:posOffset>2590073</wp:posOffset>
              </wp:positionV>
              <wp:extent cx="6574972" cy="45719"/>
              <wp:effectExtent l="0" t="0" r="16510" b="12065"/>
              <wp:wrapNone/>
              <wp:docPr id="599722531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74972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0EA40AF" id="Rettangolo 2" o:spid="_x0000_s1026" style="position:absolute;margin-left:-6.55pt;margin-top:203.95pt;width:517.7pt;height:3.6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6FbAIAAPUEAAAOAAAAZHJzL2Uyb0RvYy54bWysVE1v2zAMvQ/YfxB0X50ETtMadYogRYYB&#10;RVsg7XpmZCkWoK9JSpzu14+SnfRjPQ27CKRIP4qPj766PmhF9twHaU1Nx2cjSrhhtpFmW9Onx9W3&#10;C0pCBNOAsobX9IUHej3/+uWqcxWf2NaqhnuCICZUnatpG6OriiKwlmsIZ9Zxg0FhvYaIrt8WjYcO&#10;0bUqJqPRedFZ3zhvGQ8Bb2/6IJ1nfCE4i/dCBB6Jqim+LebT53OTzmJ+BdXWg2slG54B//AKDdJg&#10;0RPUDUQgOy//gtKSeRusiGfM6sIKIRnPPWA349GHbtYtOJ57QXKCO9EU/h8su9uv3YNHGjoXqoBm&#10;6uIgvCZCSfcTZ5r7wpeSQ6bt5UQbP0TC8PJ8OisvZxNKGMbK6Wx8mWgtepgE53yI37nVJBk19TiV&#10;DAr72xD71GNKSg9WyWYllcqO326WypM94ATLcjZZlgP6uzRlSIdvncxGOGUGqCShIKKpXVPTYLaU&#10;gNqiRFn0ufa7r8MnRXLxFhrelx5PRwjdP3ZIzz2+w0ld3EBo+09yKH0ClZYRZa6krukF4pyQlElR&#10;noU6cPE6h2RtbPPy4Im3vXKDYyuJRW4hxAfwKFVsF9cv3uMhlEUO7GBR0lr/+7P7lI8KwiglHUof&#10;+fm1A88pUT8MautyXJZpV7KD85yg499GNm8jZqeXFmczxkV3LJspP6qjKbzVz7ili1QVQ2AY1u4n&#10;MTjL2K8k7jnji0VOw/1wEG/N2rGjCBO9j4dn8G5QUkQJ3tnjmkD1QVB9bmLY2MUuWiGz2l55xQkm&#10;B3crz3L4D6TlfevnrNe/1fwPAAAA//8DAFBLAwQUAAYACAAAACEATMt55d4AAAAMAQAADwAAAGRy&#10;cy9kb3ducmV2LnhtbEyPy07DMBBF90j8gzVI7FrbacojxKkqBHtIWcBuGk/jiNiOYjcJf4+7guXM&#10;HN05t9wttmcTjaHzToFcC2DkGq871yr4OLyuHoCFiE5j7x0p+KEAu+r6qsRC+9m901THlqUQFwpU&#10;YGIcCs5DY8hiWPuBXLqd/GgxpnFsuR5xTuG255kQd9xi59IHgwM9G2q+67NVIF4macm84SkfDiHf&#10;bz/r+csrdXuz7J+ARVriHwwX/aQOVXI6+rPTgfUKVnIjE6ogF/ePwC6EyLINsGNaya0EXpX8f4nq&#10;FwAA//8DAFBLAQItABQABgAIAAAAIQC2gziS/gAAAOEBAAATAAAAAAAAAAAAAAAAAAAAAABbQ29u&#10;dGVudF9UeXBlc10ueG1sUEsBAi0AFAAGAAgAAAAhADj9If/WAAAAlAEAAAsAAAAAAAAAAAAAAAAA&#10;LwEAAF9yZWxzLy5yZWxzUEsBAi0AFAAGAAgAAAAhAJnrvoVsAgAA9QQAAA4AAAAAAAAAAAAAAAAA&#10;LgIAAGRycy9lMm9Eb2MueG1sUEsBAi0AFAAGAAgAAAAhAEzLeeXeAAAADAEAAA8AAAAAAAAAAAAA&#10;AAAAxgQAAGRycy9kb3ducmV2LnhtbFBLBQYAAAAABAAEAPMAAADRBQAAAAA=&#10;" fillcolor="#4472c4" strokecolor="#172c51" strokeweight="1pt"/>
          </w:pict>
        </mc:Fallback>
      </mc:AlternateContent>
    </w:r>
    <w:r w:rsidR="004D0E44" w:rsidRPr="004D0E44">
      <w:rPr>
        <w:rFonts w:ascii="Times New Roman" w:hAnsi="Times New Roman"/>
        <w:b/>
        <w:bCs/>
        <w:i/>
        <w:sz w:val="14"/>
        <w:szCs w:val="14"/>
      </w:rPr>
      <w:t xml:space="preserve">          </w:t>
    </w:r>
    <w:r w:rsidR="004D0E44">
      <w:rPr>
        <w:rFonts w:ascii="Times New Roman" w:hAnsi="Times New Roman"/>
        <w:b/>
        <w:bCs/>
        <w:i/>
        <w:sz w:val="14"/>
        <w:szCs w:val="14"/>
      </w:rPr>
      <w:t xml:space="preserve">                                                </w:t>
    </w:r>
    <w:r w:rsidR="004D0E44" w:rsidRPr="004D0E44">
      <w:rPr>
        <w:rFonts w:ascii="Times New Roman" w:hAnsi="Times New Roman"/>
        <w:b/>
        <w:bCs/>
        <w:i/>
        <w:sz w:val="14"/>
        <w:szCs w:val="14"/>
      </w:rPr>
      <w:t>Comuni: BARANELLO – BUSSO – CASTROPIGNANO – FOSSALTO – TORELLA DEL SANNIO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6286A"/>
    <w:multiLevelType w:val="hybridMultilevel"/>
    <w:tmpl w:val="293062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74DCE"/>
    <w:multiLevelType w:val="hybridMultilevel"/>
    <w:tmpl w:val="45181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2475D"/>
    <w:multiLevelType w:val="hybridMultilevel"/>
    <w:tmpl w:val="35EE3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44"/>
    <w:rsid w:val="00027249"/>
    <w:rsid w:val="00043781"/>
    <w:rsid w:val="00050BED"/>
    <w:rsid w:val="00053BA1"/>
    <w:rsid w:val="00070CA4"/>
    <w:rsid w:val="00146516"/>
    <w:rsid w:val="001F16C1"/>
    <w:rsid w:val="002501D4"/>
    <w:rsid w:val="00267612"/>
    <w:rsid w:val="0029551B"/>
    <w:rsid w:val="002A0F98"/>
    <w:rsid w:val="002D27A2"/>
    <w:rsid w:val="00305D86"/>
    <w:rsid w:val="00321BEF"/>
    <w:rsid w:val="00326C93"/>
    <w:rsid w:val="0036776E"/>
    <w:rsid w:val="00381AAD"/>
    <w:rsid w:val="00433F2E"/>
    <w:rsid w:val="00466627"/>
    <w:rsid w:val="00485C7B"/>
    <w:rsid w:val="004A0408"/>
    <w:rsid w:val="004D0E44"/>
    <w:rsid w:val="004D2510"/>
    <w:rsid w:val="004F7640"/>
    <w:rsid w:val="005247A5"/>
    <w:rsid w:val="005423F4"/>
    <w:rsid w:val="0057209D"/>
    <w:rsid w:val="005772B8"/>
    <w:rsid w:val="00590060"/>
    <w:rsid w:val="005A6EA6"/>
    <w:rsid w:val="005B2F02"/>
    <w:rsid w:val="005C5AF3"/>
    <w:rsid w:val="005D1CCE"/>
    <w:rsid w:val="00621A41"/>
    <w:rsid w:val="00670E60"/>
    <w:rsid w:val="006A1AE9"/>
    <w:rsid w:val="006C2A7A"/>
    <w:rsid w:val="006D0622"/>
    <w:rsid w:val="006E54D9"/>
    <w:rsid w:val="007304CF"/>
    <w:rsid w:val="007508EF"/>
    <w:rsid w:val="007A65D5"/>
    <w:rsid w:val="007F21E5"/>
    <w:rsid w:val="00851ABE"/>
    <w:rsid w:val="00870A3F"/>
    <w:rsid w:val="008B0BC4"/>
    <w:rsid w:val="008F19D4"/>
    <w:rsid w:val="00905ADF"/>
    <w:rsid w:val="009935CA"/>
    <w:rsid w:val="009B3E01"/>
    <w:rsid w:val="009E0D61"/>
    <w:rsid w:val="00A26731"/>
    <w:rsid w:val="00A67BC9"/>
    <w:rsid w:val="00A863D1"/>
    <w:rsid w:val="00AA29E2"/>
    <w:rsid w:val="00AB6CE8"/>
    <w:rsid w:val="00AC597F"/>
    <w:rsid w:val="00AD00BF"/>
    <w:rsid w:val="00B02ACF"/>
    <w:rsid w:val="00B35885"/>
    <w:rsid w:val="00B66AB5"/>
    <w:rsid w:val="00B870FC"/>
    <w:rsid w:val="00B9173C"/>
    <w:rsid w:val="00CA56B3"/>
    <w:rsid w:val="00D0528A"/>
    <w:rsid w:val="00D40574"/>
    <w:rsid w:val="00D435F3"/>
    <w:rsid w:val="00D51586"/>
    <w:rsid w:val="00D738D5"/>
    <w:rsid w:val="00D844DC"/>
    <w:rsid w:val="00D84902"/>
    <w:rsid w:val="00DA39C8"/>
    <w:rsid w:val="00DC46BF"/>
    <w:rsid w:val="00E227C7"/>
    <w:rsid w:val="00E41D16"/>
    <w:rsid w:val="00EA3584"/>
    <w:rsid w:val="00ED394F"/>
    <w:rsid w:val="00EE18D8"/>
    <w:rsid w:val="00EE3FA7"/>
    <w:rsid w:val="00F43B98"/>
    <w:rsid w:val="00F53654"/>
    <w:rsid w:val="00F73CFF"/>
    <w:rsid w:val="00F8139E"/>
    <w:rsid w:val="00FA4D8B"/>
    <w:rsid w:val="00F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2801C"/>
  <w15:chartTrackingRefBased/>
  <w15:docId w15:val="{15A5A245-1D38-48B3-A4FF-506E0C9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A3F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870A3F"/>
    <w:pPr>
      <w:widowControl w:val="0"/>
      <w:autoSpaceDE w:val="0"/>
      <w:autoSpaceDN w:val="0"/>
      <w:spacing w:after="0" w:line="240" w:lineRule="auto"/>
      <w:ind w:left="253"/>
      <w:outlineLvl w:val="1"/>
    </w:pPr>
    <w:rPr>
      <w:rFonts w:ascii="Times New Roman" w:eastAsia="Times New Roman" w:hAnsi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0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E44"/>
  </w:style>
  <w:style w:type="paragraph" w:styleId="Pidipagina">
    <w:name w:val="footer"/>
    <w:basedOn w:val="Normale"/>
    <w:link w:val="PidipaginaCarattere"/>
    <w:uiPriority w:val="99"/>
    <w:unhideWhenUsed/>
    <w:rsid w:val="004D0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E44"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870A3F"/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870A3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870A3F"/>
    <w:pPr>
      <w:widowControl w:val="0"/>
      <w:spacing w:after="0" w:line="240" w:lineRule="auto"/>
    </w:pPr>
    <w:rPr>
      <w:lang w:val="en-US"/>
    </w:rPr>
  </w:style>
  <w:style w:type="paragraph" w:customStyle="1" w:styleId="Titolo11">
    <w:name w:val="Titolo 11"/>
    <w:basedOn w:val="Normale"/>
    <w:uiPriority w:val="1"/>
    <w:qFormat/>
    <w:rsid w:val="00870A3F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/>
      <w:b/>
      <w:bCs/>
      <w:sz w:val="21"/>
      <w:szCs w:val="21"/>
      <w:lang w:eastAsia="it-IT" w:bidi="it-IT"/>
    </w:rPr>
  </w:style>
  <w:style w:type="paragraph" w:customStyle="1" w:styleId="Default">
    <w:name w:val="Default"/>
    <w:rsid w:val="00870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5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02A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2AC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icbarone.edu.it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CBIC827007@PEC.ISTRUZIONE.IT" TargetMode="External"/><Relationship Id="rId1" Type="http://schemas.openxmlformats.org/officeDocument/2006/relationships/hyperlink" Target="mailto:cbic827007@istruzione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hyperlink" Target="https://www.google.it/imgres?imgurl=http://d1xehy1jm4ppzr.cloudfront.net/wp-content/uploads/2015/10/logo-piano-nazionale-scuola-digitale.jpg&amp;imgrefurl=http://www.studiaredigitale.it/2015-10/piano-nazionale-scuola-digitale-2015/&amp;docid=XP-b9tIxYc119M&amp;tbnid=mIq3boC6B8WpmM:&amp;vet=1&amp;w=343&amp;h=307&amp;bih=670&amp;biw=1024&amp;ved=0ahUKEwjd4bmUitTWAhWFCBoKHRYDAaIQxiAIHigG&amp;iact=c&amp;ictx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2</cp:revision>
  <cp:lastPrinted>2024-06-05T08:42:00Z</cp:lastPrinted>
  <dcterms:created xsi:type="dcterms:W3CDTF">2024-10-12T05:28:00Z</dcterms:created>
  <dcterms:modified xsi:type="dcterms:W3CDTF">2024-10-12T05:28:00Z</dcterms:modified>
</cp:coreProperties>
</file>