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D9B17A" w14:textId="77777777" w:rsidR="001013F2" w:rsidRDefault="001013F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26" w:line="270" w:lineRule="auto"/>
        <w:ind w:right="1364"/>
        <w:jc w:val="center"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1013F2">
        <w:rPr>
          <w:rFonts w:asciiTheme="majorHAnsi" w:hAnsiTheme="majorHAnsi" w:cstheme="majorHAnsi"/>
          <w:noProof/>
          <w:color w:val="000000"/>
          <w:sz w:val="20"/>
          <w:szCs w:val="20"/>
        </w:rPr>
        <w:drawing>
          <wp:inline distT="19050" distB="19050" distL="19050" distR="19050" wp14:anchorId="3B591D4C" wp14:editId="64C5B3CA">
            <wp:extent cx="5460238" cy="1842770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0238" cy="1842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D4705F" w14:textId="77777777" w:rsidR="001013F2" w:rsidRDefault="001013F2" w:rsidP="001013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2E35E92D" w14:textId="778BACAD" w:rsidR="00AB77D4" w:rsidRPr="008E6091" w:rsidRDefault="001013F2" w:rsidP="001013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ajorHAnsi" w:eastAsia="Times New Roman" w:hAnsiTheme="majorHAnsi" w:cstheme="majorHAnsi"/>
          <w:b/>
          <w:bCs/>
          <w:color w:val="000000"/>
          <w:sz w:val="28"/>
          <w:szCs w:val="28"/>
        </w:rPr>
      </w:pPr>
      <w:r w:rsidRPr="008E6091">
        <w:rPr>
          <w:rFonts w:asciiTheme="majorHAnsi" w:eastAsia="Times New Roman" w:hAnsiTheme="majorHAnsi" w:cstheme="majorHAnsi"/>
          <w:b/>
          <w:bCs/>
          <w:color w:val="000000"/>
          <w:sz w:val="28"/>
          <w:szCs w:val="28"/>
        </w:rPr>
        <w:t>Anno scolastico 20</w:t>
      </w:r>
      <w:r w:rsidR="008E6091" w:rsidRPr="008E6091">
        <w:rPr>
          <w:rFonts w:asciiTheme="majorHAnsi" w:eastAsia="Times New Roman" w:hAnsiTheme="majorHAnsi" w:cstheme="majorHAnsi"/>
          <w:b/>
          <w:bCs/>
          <w:color w:val="000000"/>
          <w:sz w:val="28"/>
          <w:szCs w:val="28"/>
        </w:rPr>
        <w:t>25-26</w:t>
      </w:r>
    </w:p>
    <w:p w14:paraId="50D88409" w14:textId="77777777" w:rsidR="001013F2" w:rsidRDefault="001013F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32" w:line="345" w:lineRule="auto"/>
        <w:ind w:left="587" w:right="475"/>
        <w:jc w:val="center"/>
        <w:rPr>
          <w:rFonts w:asciiTheme="majorHAnsi" w:eastAsia="Times New Roman" w:hAnsiTheme="majorHAnsi" w:cstheme="majorHAnsi"/>
          <w:b/>
          <w:color w:val="000000"/>
          <w:sz w:val="28"/>
          <w:szCs w:val="28"/>
        </w:rPr>
      </w:pPr>
    </w:p>
    <w:p w14:paraId="7EBC48B9" w14:textId="77777777" w:rsidR="001013F2" w:rsidRDefault="001013F2" w:rsidP="008E60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32" w:line="345" w:lineRule="auto"/>
        <w:ind w:right="475"/>
        <w:rPr>
          <w:rFonts w:asciiTheme="majorHAnsi" w:eastAsia="Times New Roman" w:hAnsiTheme="majorHAnsi" w:cstheme="majorHAnsi"/>
          <w:b/>
          <w:color w:val="000000"/>
          <w:sz w:val="28"/>
          <w:szCs w:val="28"/>
        </w:rPr>
      </w:pPr>
    </w:p>
    <w:p w14:paraId="653F23C9" w14:textId="31163979" w:rsidR="00AB77D4" w:rsidRPr="001013F2" w:rsidRDefault="001013F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32" w:line="345" w:lineRule="auto"/>
        <w:ind w:left="587" w:right="475"/>
        <w:jc w:val="center"/>
        <w:rPr>
          <w:rFonts w:asciiTheme="majorHAnsi" w:eastAsia="Times New Roman" w:hAnsiTheme="majorHAnsi" w:cstheme="majorHAnsi"/>
          <w:b/>
          <w:color w:val="000000"/>
          <w:sz w:val="28"/>
          <w:szCs w:val="28"/>
        </w:rPr>
      </w:pPr>
      <w:r w:rsidRPr="001013F2">
        <w:rPr>
          <w:rFonts w:asciiTheme="majorHAnsi" w:eastAsia="Times New Roman" w:hAnsiTheme="majorHAnsi" w:cstheme="majorHAnsi"/>
          <w:b/>
          <w:color w:val="000000"/>
          <w:sz w:val="28"/>
          <w:szCs w:val="28"/>
        </w:rPr>
        <w:t xml:space="preserve">PROGRAMMAZIONE ANNUALE PER CLASSI PARALLELE SCUOLA PRIMARIA </w:t>
      </w:r>
    </w:p>
    <w:p w14:paraId="3B096ED3" w14:textId="77777777" w:rsidR="001013F2" w:rsidRDefault="001013F2" w:rsidP="001013F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spacing w:line="240" w:lineRule="auto"/>
        <w:jc w:val="center"/>
        <w:rPr>
          <w:rFonts w:asciiTheme="majorHAnsi" w:eastAsia="Times New Roman" w:hAnsiTheme="majorHAnsi" w:cstheme="majorHAnsi"/>
          <w:b/>
          <w:bCs/>
          <w:color w:val="000000"/>
          <w:sz w:val="20"/>
          <w:szCs w:val="20"/>
        </w:rPr>
      </w:pPr>
    </w:p>
    <w:p w14:paraId="75A960EF" w14:textId="77777777" w:rsidR="001013F2" w:rsidRDefault="001013F2" w:rsidP="001013F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spacing w:line="240" w:lineRule="auto"/>
        <w:jc w:val="center"/>
        <w:rPr>
          <w:rFonts w:asciiTheme="majorHAnsi" w:eastAsia="Times New Roman" w:hAnsiTheme="majorHAnsi" w:cstheme="majorHAnsi"/>
          <w:b/>
          <w:bCs/>
          <w:color w:val="000000"/>
          <w:sz w:val="20"/>
          <w:szCs w:val="20"/>
        </w:rPr>
      </w:pPr>
    </w:p>
    <w:p w14:paraId="475EBA4B" w14:textId="77777777" w:rsidR="001013F2" w:rsidRDefault="001013F2" w:rsidP="001013F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spacing w:line="240" w:lineRule="auto"/>
        <w:jc w:val="center"/>
        <w:rPr>
          <w:rFonts w:asciiTheme="majorHAnsi" w:eastAsia="Times New Roman" w:hAnsiTheme="majorHAnsi" w:cstheme="majorHAnsi"/>
          <w:b/>
          <w:bCs/>
          <w:color w:val="000000"/>
          <w:sz w:val="20"/>
          <w:szCs w:val="20"/>
        </w:rPr>
      </w:pPr>
    </w:p>
    <w:p w14:paraId="42D01AFA" w14:textId="77777777" w:rsidR="001013F2" w:rsidRDefault="001013F2" w:rsidP="001013F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spacing w:line="240" w:lineRule="auto"/>
        <w:jc w:val="center"/>
        <w:rPr>
          <w:rFonts w:asciiTheme="majorHAnsi" w:eastAsia="Times New Roman" w:hAnsiTheme="majorHAnsi" w:cstheme="majorHAnsi"/>
          <w:b/>
          <w:bCs/>
          <w:color w:val="000000"/>
          <w:sz w:val="20"/>
          <w:szCs w:val="20"/>
        </w:rPr>
      </w:pPr>
    </w:p>
    <w:p w14:paraId="73F1D2E8" w14:textId="77777777" w:rsidR="001013F2" w:rsidRDefault="001013F2" w:rsidP="001013F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spacing w:line="240" w:lineRule="auto"/>
        <w:jc w:val="center"/>
        <w:rPr>
          <w:rFonts w:asciiTheme="majorHAnsi" w:eastAsia="Times New Roman" w:hAnsiTheme="majorHAnsi" w:cstheme="majorHAnsi"/>
          <w:b/>
          <w:bCs/>
          <w:color w:val="000000"/>
          <w:sz w:val="20"/>
          <w:szCs w:val="20"/>
        </w:rPr>
      </w:pPr>
    </w:p>
    <w:p w14:paraId="424CB7F3" w14:textId="10C6DE7E" w:rsidR="00AB77D4" w:rsidRPr="001013F2" w:rsidRDefault="001013F2" w:rsidP="001013F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spacing w:line="240" w:lineRule="auto"/>
        <w:jc w:val="center"/>
        <w:rPr>
          <w:rFonts w:asciiTheme="majorHAnsi" w:eastAsia="Times New Roman" w:hAnsiTheme="majorHAnsi" w:cstheme="majorHAnsi"/>
          <w:b/>
          <w:bCs/>
          <w:color w:val="000000"/>
          <w:sz w:val="20"/>
          <w:szCs w:val="20"/>
        </w:rPr>
      </w:pPr>
      <w:r w:rsidRPr="001013F2">
        <w:rPr>
          <w:rFonts w:asciiTheme="majorHAnsi" w:eastAsia="Times New Roman" w:hAnsiTheme="majorHAnsi" w:cstheme="majorHAnsi"/>
          <w:b/>
          <w:bCs/>
          <w:color w:val="000000"/>
          <w:sz w:val="20"/>
          <w:szCs w:val="20"/>
        </w:rPr>
        <w:t xml:space="preserve">CLASSE </w:t>
      </w:r>
      <w:r w:rsidR="008E6091">
        <w:rPr>
          <w:rFonts w:asciiTheme="majorHAnsi" w:eastAsia="Times New Roman" w:hAnsiTheme="majorHAnsi" w:cstheme="majorHAnsi"/>
          <w:b/>
          <w:bCs/>
          <w:color w:val="000000"/>
          <w:sz w:val="20"/>
          <w:szCs w:val="20"/>
        </w:rPr>
        <w:t>…</w:t>
      </w:r>
    </w:p>
    <w:p w14:paraId="44D1B47F" w14:textId="77777777" w:rsidR="001013F2" w:rsidRDefault="001013F2" w:rsidP="001013F2">
      <w:pPr>
        <w:widowControl w:val="0"/>
        <w:pBdr>
          <w:top w:val="nil"/>
          <w:left w:val="nil"/>
          <w:bottom w:val="single" w:sz="4" w:space="1" w:color="auto"/>
          <w:right w:val="nil"/>
          <w:between w:val="nil"/>
        </w:pBdr>
        <w:spacing w:before="1112" w:line="240" w:lineRule="auto"/>
        <w:ind w:left="233"/>
        <w:jc w:val="center"/>
        <w:rPr>
          <w:rFonts w:asciiTheme="majorHAnsi" w:eastAsia="Calibri" w:hAnsiTheme="majorHAnsi" w:cstheme="majorHAnsi"/>
          <w:color w:val="000000"/>
          <w:sz w:val="20"/>
          <w:szCs w:val="20"/>
        </w:rPr>
      </w:pPr>
    </w:p>
    <w:p w14:paraId="3A6740EE" w14:textId="77777777" w:rsidR="001013F2" w:rsidRDefault="001013F2" w:rsidP="001013F2">
      <w:pPr>
        <w:widowControl w:val="0"/>
        <w:pBdr>
          <w:top w:val="nil"/>
          <w:left w:val="nil"/>
          <w:bottom w:val="single" w:sz="4" w:space="1" w:color="auto"/>
          <w:right w:val="nil"/>
          <w:between w:val="nil"/>
        </w:pBdr>
        <w:spacing w:before="1112" w:line="240" w:lineRule="auto"/>
        <w:ind w:left="233"/>
        <w:jc w:val="center"/>
        <w:rPr>
          <w:rFonts w:asciiTheme="majorHAnsi" w:eastAsia="Calibri" w:hAnsiTheme="majorHAnsi" w:cstheme="majorHAnsi"/>
          <w:color w:val="000000"/>
          <w:sz w:val="20"/>
          <w:szCs w:val="20"/>
        </w:rPr>
      </w:pPr>
    </w:p>
    <w:p w14:paraId="44BDC32C" w14:textId="77777777" w:rsidR="008E6091" w:rsidRDefault="008E6091" w:rsidP="001013F2">
      <w:pPr>
        <w:widowControl w:val="0"/>
        <w:pBdr>
          <w:top w:val="nil"/>
          <w:left w:val="nil"/>
          <w:bottom w:val="single" w:sz="4" w:space="1" w:color="auto"/>
          <w:right w:val="nil"/>
          <w:between w:val="nil"/>
        </w:pBdr>
        <w:spacing w:before="1112" w:line="240" w:lineRule="auto"/>
        <w:ind w:left="233"/>
        <w:jc w:val="center"/>
        <w:rPr>
          <w:rFonts w:asciiTheme="majorHAnsi" w:eastAsia="Calibri" w:hAnsiTheme="majorHAnsi" w:cstheme="majorHAnsi"/>
          <w:color w:val="000000"/>
          <w:sz w:val="20"/>
          <w:szCs w:val="20"/>
        </w:rPr>
      </w:pPr>
    </w:p>
    <w:p w14:paraId="08B8B8CE" w14:textId="08EE5609" w:rsidR="00AB77D4" w:rsidRPr="001013F2" w:rsidRDefault="001013F2" w:rsidP="001013F2">
      <w:pPr>
        <w:widowControl w:val="0"/>
        <w:pBdr>
          <w:top w:val="nil"/>
          <w:left w:val="nil"/>
          <w:bottom w:val="single" w:sz="4" w:space="1" w:color="auto"/>
          <w:right w:val="nil"/>
          <w:between w:val="nil"/>
        </w:pBdr>
        <w:spacing w:before="1112" w:line="240" w:lineRule="auto"/>
        <w:ind w:left="233"/>
        <w:jc w:val="center"/>
        <w:rPr>
          <w:rFonts w:asciiTheme="majorHAnsi" w:eastAsia="Calibri" w:hAnsiTheme="majorHAnsi" w:cstheme="majorHAnsi"/>
          <w:color w:val="000000"/>
          <w:sz w:val="20"/>
          <w:szCs w:val="20"/>
        </w:rPr>
      </w:pPr>
      <w:r w:rsidRPr="001013F2">
        <w:rPr>
          <w:rFonts w:asciiTheme="majorHAnsi" w:eastAsia="Calibri" w:hAnsiTheme="majorHAnsi" w:cstheme="majorHAnsi"/>
          <w:color w:val="000000"/>
          <w:sz w:val="20"/>
          <w:szCs w:val="20"/>
        </w:rPr>
        <w:t>PROGRAMMAZIONE ANNUALE PER CLASSI PARALLELE</w:t>
      </w:r>
    </w:p>
    <w:p w14:paraId="14618C93" w14:textId="77777777" w:rsidR="003E452F" w:rsidRPr="001013F2" w:rsidRDefault="003E45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8" w:line="240" w:lineRule="auto"/>
        <w:ind w:left="240"/>
        <w:rPr>
          <w:rFonts w:asciiTheme="majorHAnsi" w:eastAsia="Calibri" w:hAnsiTheme="majorHAnsi" w:cstheme="majorHAnsi"/>
          <w:color w:val="000000"/>
          <w:sz w:val="20"/>
          <w:szCs w:val="20"/>
        </w:rPr>
      </w:pPr>
      <w:r w:rsidRPr="001013F2">
        <w:rPr>
          <w:rFonts w:asciiTheme="majorHAnsi" w:eastAsia="Calibri" w:hAnsiTheme="majorHAnsi" w:cstheme="majorHAnsi"/>
          <w:color w:val="000000"/>
          <w:sz w:val="20"/>
          <w:szCs w:val="20"/>
        </w:rPr>
        <w:br w:type="page"/>
      </w:r>
    </w:p>
    <w:p w14:paraId="1749C830" w14:textId="77777777" w:rsidR="003E452F" w:rsidRPr="001013F2" w:rsidRDefault="003E45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8" w:line="240" w:lineRule="auto"/>
        <w:ind w:left="240"/>
        <w:rPr>
          <w:rFonts w:asciiTheme="majorHAnsi" w:eastAsia="Calibri" w:hAnsiTheme="majorHAnsi" w:cstheme="majorHAnsi"/>
          <w:color w:val="000000"/>
          <w:sz w:val="20"/>
          <w:szCs w:val="20"/>
        </w:rPr>
      </w:pPr>
    </w:p>
    <w:p w14:paraId="0BF9C292" w14:textId="1A28202B" w:rsidR="004B6DB6" w:rsidRPr="001013F2" w:rsidRDefault="001013F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8" w:line="240" w:lineRule="auto"/>
        <w:ind w:left="240"/>
        <w:rPr>
          <w:rFonts w:asciiTheme="majorHAnsi" w:eastAsia="Calibri" w:hAnsiTheme="majorHAnsi" w:cstheme="majorHAnsi"/>
          <w:b/>
          <w:color w:val="000000"/>
          <w:sz w:val="20"/>
          <w:szCs w:val="20"/>
        </w:rPr>
      </w:pPr>
      <w:r w:rsidRPr="001013F2">
        <w:rPr>
          <w:rFonts w:asciiTheme="majorHAnsi" w:eastAsia="Calibri" w:hAnsiTheme="majorHAnsi" w:cstheme="majorHAnsi"/>
          <w:color w:val="000000"/>
          <w:sz w:val="20"/>
          <w:szCs w:val="20"/>
        </w:rPr>
        <w:t xml:space="preserve">DISCIPLINA: </w:t>
      </w:r>
      <w:r w:rsidR="005015F5">
        <w:rPr>
          <w:rFonts w:asciiTheme="majorHAnsi" w:eastAsia="Calibri" w:hAnsiTheme="majorHAnsi" w:cstheme="majorHAnsi"/>
          <w:color w:val="000000"/>
          <w:sz w:val="20"/>
          <w:szCs w:val="20"/>
        </w:rPr>
        <w:t>ED. CIVICA</w:t>
      </w:r>
    </w:p>
    <w:tbl>
      <w:tblPr>
        <w:tblStyle w:val="a"/>
        <w:tblW w:w="963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36"/>
        <w:gridCol w:w="3402"/>
        <w:gridCol w:w="3401"/>
      </w:tblGrid>
      <w:tr w:rsidR="00AB77D4" w:rsidRPr="001013F2" w14:paraId="3FE3A39A" w14:textId="77777777" w:rsidTr="001013F2">
        <w:trPr>
          <w:trHeight w:val="508"/>
          <w:jc w:val="center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0C4128" w14:textId="6D945401" w:rsidR="00AB77D4" w:rsidRPr="001013F2" w:rsidRDefault="001013F2" w:rsidP="004B6D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NUCLEI </w:t>
            </w:r>
            <w:r w:rsidR="005015F5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FONDANTI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2C8D92" w14:textId="229128E7" w:rsidR="00AB77D4" w:rsidRPr="001013F2" w:rsidRDefault="001013F2" w:rsidP="004B6D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COMPETENZE CHIAVE DI</w:t>
            </w:r>
          </w:p>
          <w:p w14:paraId="0E400591" w14:textId="77777777" w:rsidR="00AB77D4" w:rsidRPr="001013F2" w:rsidRDefault="001013F2" w:rsidP="004B6D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CITTADINANZA</w:t>
            </w:r>
          </w:p>
        </w:tc>
        <w:tc>
          <w:tcPr>
            <w:tcW w:w="34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2231F7" w14:textId="77777777" w:rsidR="00AB77D4" w:rsidRPr="001013F2" w:rsidRDefault="001013F2" w:rsidP="004B6D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TRAGUARDI ATTESI</w:t>
            </w:r>
          </w:p>
        </w:tc>
      </w:tr>
      <w:tr w:rsidR="00AB77D4" w:rsidRPr="001013F2" w14:paraId="77EA956A" w14:textId="77777777" w:rsidTr="001013F2">
        <w:trPr>
          <w:trHeight w:val="12570"/>
          <w:jc w:val="center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9C7DE" w14:textId="26D8F72D" w:rsidR="00AB77D4" w:rsidRPr="001013F2" w:rsidRDefault="00AB77D4" w:rsidP="003E4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395" w:lineRule="auto"/>
              <w:ind w:right="644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3E285" w14:textId="627B14C7" w:rsidR="00AB77D4" w:rsidRPr="001013F2" w:rsidRDefault="00AB77D4" w:rsidP="003E4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395" w:lineRule="auto"/>
              <w:ind w:right="644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85967" w14:textId="0491A532" w:rsidR="00AB77D4" w:rsidRPr="001013F2" w:rsidRDefault="00AB77D4" w:rsidP="003E4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395" w:lineRule="auto"/>
              <w:ind w:right="644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</w:tbl>
    <w:p w14:paraId="7D72EAE8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3CAAB999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77ABAAE8" w14:textId="728B6D53" w:rsidR="00AB77D4" w:rsidRPr="001013F2" w:rsidRDefault="001013F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4" w:line="240" w:lineRule="auto"/>
        <w:ind w:left="240"/>
        <w:rPr>
          <w:rFonts w:asciiTheme="majorHAnsi" w:eastAsia="Calibri" w:hAnsiTheme="majorHAnsi" w:cstheme="majorHAnsi"/>
          <w:b/>
          <w:color w:val="000000"/>
          <w:sz w:val="20"/>
          <w:szCs w:val="20"/>
        </w:rPr>
      </w:pPr>
      <w:r w:rsidRPr="001013F2">
        <w:rPr>
          <w:rFonts w:asciiTheme="majorHAnsi" w:eastAsia="Calibri" w:hAnsiTheme="majorHAnsi" w:cstheme="majorHAnsi"/>
          <w:color w:val="000000"/>
          <w:sz w:val="20"/>
          <w:szCs w:val="20"/>
        </w:rPr>
        <w:t xml:space="preserve">DISCIPLINA: </w:t>
      </w:r>
      <w:r w:rsidRPr="001013F2">
        <w:rPr>
          <w:rFonts w:asciiTheme="majorHAnsi" w:eastAsia="Calibri" w:hAnsiTheme="majorHAnsi" w:cstheme="majorHAnsi"/>
          <w:b/>
          <w:color w:val="000000"/>
          <w:sz w:val="20"/>
          <w:szCs w:val="20"/>
        </w:rPr>
        <w:t>ITALIANO</w:t>
      </w:r>
    </w:p>
    <w:tbl>
      <w:tblPr>
        <w:tblStyle w:val="a0"/>
        <w:tblW w:w="963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35"/>
        <w:gridCol w:w="3402"/>
        <w:gridCol w:w="3402"/>
      </w:tblGrid>
      <w:tr w:rsidR="00AB77D4" w:rsidRPr="001013F2" w14:paraId="53855CFD" w14:textId="77777777" w:rsidTr="001013F2">
        <w:trPr>
          <w:trHeight w:val="280"/>
          <w:jc w:val="center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88331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NUCLEI FONDANTI 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D9A7D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5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INDICATORI DI COMPETENZA 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C5CEB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OBIETTIVI DI APPRENDIMENTO</w:t>
            </w:r>
          </w:p>
        </w:tc>
      </w:tr>
      <w:tr w:rsidR="00AB77D4" w:rsidRPr="001013F2" w14:paraId="374DB6F1" w14:textId="77777777" w:rsidTr="001013F2">
        <w:trPr>
          <w:trHeight w:val="7534"/>
          <w:jc w:val="center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D49E6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ASCOLTO E PARLATO 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4264D" w14:textId="0E940295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9" w:line="243" w:lineRule="auto"/>
              <w:ind w:left="143" w:right="181" w:firstLine="1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419C7" w14:textId="23D07137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9" w:line="243" w:lineRule="auto"/>
              <w:ind w:left="133" w:right="277" w:firstLine="9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AB77D4" w:rsidRPr="001013F2" w14:paraId="2DD6FFC2" w14:textId="77777777" w:rsidTr="001013F2">
        <w:trPr>
          <w:trHeight w:val="2276"/>
          <w:jc w:val="center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0189D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LETTURA 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A6FB6" w14:textId="5E4F77B9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37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675ED" w14:textId="5F33B910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2" w:line="244" w:lineRule="auto"/>
              <w:ind w:left="130" w:right="133" w:firstLine="12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AB77D4" w:rsidRPr="001013F2" w14:paraId="75B7E994" w14:textId="77777777" w:rsidTr="001013F2">
        <w:trPr>
          <w:trHeight w:val="2751"/>
          <w:jc w:val="center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764B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SCRITTURA 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2B8FE" w14:textId="00366484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130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FAC76" w14:textId="29B0D70A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41" w:right="464" w:hanging="12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</w:tbl>
    <w:p w14:paraId="2B88D43E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3B432391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19B851BD" w14:textId="41BAD32D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869"/>
        <w:jc w:val="right"/>
        <w:rPr>
          <w:rFonts w:asciiTheme="majorHAnsi" w:hAnsiTheme="majorHAnsi" w:cstheme="majorHAnsi"/>
          <w:color w:val="000000"/>
          <w:sz w:val="20"/>
          <w:szCs w:val="20"/>
        </w:rPr>
      </w:pPr>
    </w:p>
    <w:tbl>
      <w:tblPr>
        <w:tblStyle w:val="a1"/>
        <w:tblW w:w="963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35"/>
        <w:gridCol w:w="3402"/>
        <w:gridCol w:w="3402"/>
      </w:tblGrid>
      <w:tr w:rsidR="00AB77D4" w:rsidRPr="001013F2" w14:paraId="085E4BBB" w14:textId="77777777" w:rsidTr="001013F2">
        <w:trPr>
          <w:trHeight w:val="4846"/>
          <w:jc w:val="center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46DE4" w14:textId="77777777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E7F71" w14:textId="04184C94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36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DE45A" w14:textId="56C5FA18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34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AB77D4" w:rsidRPr="001013F2" w14:paraId="2893AEE4" w14:textId="77777777" w:rsidTr="001013F2">
        <w:trPr>
          <w:trHeight w:val="2159"/>
          <w:jc w:val="center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C024D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43" w:right="310" w:hanging="14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ACQUISIZIONE ED ESPANSIONE DEL LESSICO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5B5E3" w14:textId="009F3675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689DC" w14:textId="333E85C9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0" w:line="243" w:lineRule="auto"/>
              <w:ind w:left="141" w:right="112" w:firstLine="1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AB77D4" w:rsidRPr="001013F2" w14:paraId="3BB8128C" w14:textId="77777777" w:rsidTr="001013F2">
        <w:trPr>
          <w:trHeight w:val="2966"/>
          <w:jc w:val="center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91EDE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43" w:right="58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ELEMENTI DI GRAMMATICA ESPLICITA E RIFLESSIONE </w:t>
            </w:r>
          </w:p>
          <w:p w14:paraId="271213C6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32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SULL’USODELLA LINGUA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9BDB6" w14:textId="4253D4EE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4" w:line="245" w:lineRule="auto"/>
              <w:ind w:left="136" w:right="187" w:firstLine="8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7E20F" w14:textId="76F8D016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39" w:lineRule="auto"/>
              <w:ind w:left="141" w:right="688" w:hanging="6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</w:tbl>
    <w:p w14:paraId="1FAC4813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2F55B1C2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117EE813" w14:textId="77777777" w:rsidR="005F017A" w:rsidRPr="001013F2" w:rsidRDefault="005F01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40"/>
        <w:rPr>
          <w:rFonts w:asciiTheme="majorHAnsi" w:eastAsia="Calibri" w:hAnsiTheme="majorHAnsi" w:cstheme="majorHAnsi"/>
          <w:color w:val="000000"/>
          <w:sz w:val="20"/>
          <w:szCs w:val="20"/>
        </w:rPr>
      </w:pPr>
      <w:r w:rsidRPr="001013F2">
        <w:rPr>
          <w:rFonts w:asciiTheme="majorHAnsi" w:eastAsia="Calibri" w:hAnsiTheme="majorHAnsi" w:cstheme="majorHAnsi"/>
          <w:color w:val="000000"/>
          <w:sz w:val="20"/>
          <w:szCs w:val="20"/>
        </w:rPr>
        <w:br w:type="page"/>
      </w:r>
    </w:p>
    <w:p w14:paraId="05912371" w14:textId="4F97E6D2" w:rsidR="00AB77D4" w:rsidRPr="001013F2" w:rsidRDefault="001013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40"/>
        <w:rPr>
          <w:rFonts w:asciiTheme="majorHAnsi" w:eastAsia="Calibri" w:hAnsiTheme="majorHAnsi" w:cstheme="majorHAnsi"/>
          <w:b/>
          <w:color w:val="000000"/>
          <w:sz w:val="20"/>
          <w:szCs w:val="20"/>
        </w:rPr>
      </w:pPr>
      <w:r w:rsidRPr="001013F2">
        <w:rPr>
          <w:rFonts w:asciiTheme="majorHAnsi" w:eastAsia="Calibri" w:hAnsiTheme="majorHAnsi" w:cstheme="majorHAnsi"/>
          <w:color w:val="000000"/>
          <w:sz w:val="20"/>
          <w:szCs w:val="20"/>
        </w:rPr>
        <w:t xml:space="preserve">DISCIPLINA: </w:t>
      </w:r>
      <w:r w:rsidRPr="001013F2">
        <w:rPr>
          <w:rFonts w:asciiTheme="majorHAnsi" w:eastAsia="Calibri" w:hAnsiTheme="majorHAnsi" w:cstheme="majorHAnsi"/>
          <w:b/>
          <w:color w:val="000000"/>
          <w:sz w:val="20"/>
          <w:szCs w:val="20"/>
        </w:rPr>
        <w:t xml:space="preserve">INGLESE </w:t>
      </w:r>
    </w:p>
    <w:tbl>
      <w:tblPr>
        <w:tblStyle w:val="a2"/>
        <w:tblW w:w="963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35"/>
        <w:gridCol w:w="3402"/>
        <w:gridCol w:w="3402"/>
      </w:tblGrid>
      <w:tr w:rsidR="00AB77D4" w:rsidRPr="001013F2" w14:paraId="751E0914" w14:textId="77777777" w:rsidTr="001013F2">
        <w:trPr>
          <w:trHeight w:val="456"/>
          <w:jc w:val="center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094FDD" w14:textId="2C7462DE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NUCLEI FONDANTI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499265" w14:textId="0801A097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8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INDICATORI DI COMPETENZA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226FA" w14:textId="77777777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OBIETTIVI DI APPRENDIMENTO</w:t>
            </w:r>
          </w:p>
        </w:tc>
      </w:tr>
      <w:tr w:rsidR="00AB77D4" w:rsidRPr="001013F2" w14:paraId="4463D901" w14:textId="77777777" w:rsidTr="001013F2">
        <w:trPr>
          <w:trHeight w:val="1331"/>
          <w:jc w:val="center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F3051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ASCOLTO (COMPRENSIONE </w:t>
            </w:r>
          </w:p>
          <w:p w14:paraId="24FD4435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40" w:lineRule="auto"/>
              <w:ind w:left="135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ORALE)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E623F" w14:textId="44B1BC32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128" w:right="260" w:firstLine="2"/>
              <w:jc w:val="both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DCED0" w14:textId="4C99D5F3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36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AB77D4" w:rsidRPr="001013F2" w14:paraId="3D275A6E" w14:textId="77777777" w:rsidTr="001013F2">
        <w:trPr>
          <w:trHeight w:val="751"/>
          <w:jc w:val="center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8D43A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PARLATO (PRODUZIONE </w:t>
            </w:r>
          </w:p>
          <w:p w14:paraId="2D429F3F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EINTERAZIONE ORALE)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3F61F" w14:textId="604FBDC0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36" w:right="403" w:hanging="5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5F2FC" w14:textId="718D99BC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36" w:right="151" w:firstLine="8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5F017A" w:rsidRPr="001013F2" w14:paraId="76D8E2F7" w14:textId="77777777" w:rsidTr="001013F2">
        <w:trPr>
          <w:trHeight w:val="751"/>
          <w:jc w:val="center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4F302" w14:textId="77777777" w:rsidR="005F017A" w:rsidRPr="001013F2" w:rsidRDefault="005F017A" w:rsidP="005F01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LETTURA (COMPRENSIONE </w:t>
            </w:r>
          </w:p>
          <w:p w14:paraId="4AD241BD" w14:textId="77FB43D4" w:rsidR="005F017A" w:rsidRPr="001013F2" w:rsidRDefault="005F017A" w:rsidP="005F01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SCRITTA)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0C659" w14:textId="62829CF1" w:rsidR="005F017A" w:rsidRPr="001013F2" w:rsidRDefault="005F017A" w:rsidP="005F01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36" w:right="403" w:hanging="5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64A9B" w14:textId="4A380773" w:rsidR="005F017A" w:rsidRPr="001013F2" w:rsidRDefault="005F017A" w:rsidP="005F01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36" w:right="151" w:firstLine="8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5F017A" w:rsidRPr="001013F2" w14:paraId="6ECABD60" w14:textId="77777777" w:rsidTr="001013F2">
        <w:trPr>
          <w:trHeight w:val="751"/>
          <w:jc w:val="center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FC8B0" w14:textId="2AACBFE3" w:rsidR="005F017A" w:rsidRPr="001013F2" w:rsidRDefault="005F017A" w:rsidP="005F01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RIFLESSIONE SULLA LINGUA E SULL’APPRENDI MENTO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2C0CE" w14:textId="77777777" w:rsidR="005F017A" w:rsidRPr="001013F2" w:rsidRDefault="005F017A" w:rsidP="005F01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36" w:right="403" w:hanging="5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B99DF" w14:textId="77777777" w:rsidR="005F017A" w:rsidRPr="001013F2" w:rsidRDefault="005F017A" w:rsidP="005F01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36" w:right="151" w:firstLine="8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</w:tbl>
    <w:p w14:paraId="69753EDF" w14:textId="6E2F63B6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869"/>
        <w:jc w:val="right"/>
        <w:rPr>
          <w:rFonts w:asciiTheme="majorHAnsi" w:hAnsiTheme="majorHAnsi" w:cstheme="majorHAnsi"/>
          <w:color w:val="000000"/>
          <w:sz w:val="20"/>
          <w:szCs w:val="20"/>
        </w:rPr>
      </w:pPr>
    </w:p>
    <w:p w14:paraId="26ADBC9C" w14:textId="77777777" w:rsidR="005F017A" w:rsidRPr="001013F2" w:rsidRDefault="005F01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40"/>
        <w:rPr>
          <w:rFonts w:asciiTheme="majorHAnsi" w:eastAsia="Calibri" w:hAnsiTheme="majorHAnsi" w:cstheme="majorHAnsi"/>
          <w:color w:val="000000"/>
          <w:sz w:val="20"/>
          <w:szCs w:val="20"/>
        </w:rPr>
      </w:pPr>
      <w:r w:rsidRPr="001013F2">
        <w:rPr>
          <w:rFonts w:asciiTheme="majorHAnsi" w:eastAsia="Calibri" w:hAnsiTheme="majorHAnsi" w:cstheme="majorHAnsi"/>
          <w:color w:val="000000"/>
          <w:sz w:val="20"/>
          <w:szCs w:val="20"/>
        </w:rPr>
        <w:br w:type="page"/>
      </w:r>
    </w:p>
    <w:p w14:paraId="55CBD0BD" w14:textId="5A91CE8C" w:rsidR="00AB77D4" w:rsidRPr="001013F2" w:rsidRDefault="001013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40"/>
        <w:rPr>
          <w:rFonts w:asciiTheme="majorHAnsi" w:eastAsia="Calibri" w:hAnsiTheme="majorHAnsi" w:cstheme="majorHAnsi"/>
          <w:b/>
          <w:color w:val="000000"/>
          <w:sz w:val="20"/>
          <w:szCs w:val="20"/>
        </w:rPr>
      </w:pPr>
      <w:r w:rsidRPr="001013F2">
        <w:rPr>
          <w:rFonts w:asciiTheme="majorHAnsi" w:eastAsia="Calibri" w:hAnsiTheme="majorHAnsi" w:cstheme="majorHAnsi"/>
          <w:color w:val="000000"/>
          <w:sz w:val="20"/>
          <w:szCs w:val="20"/>
        </w:rPr>
        <w:t xml:space="preserve">DISCIPLINA: </w:t>
      </w:r>
      <w:r w:rsidRPr="001013F2">
        <w:rPr>
          <w:rFonts w:asciiTheme="majorHAnsi" w:eastAsia="Calibri" w:hAnsiTheme="majorHAnsi" w:cstheme="majorHAnsi"/>
          <w:b/>
          <w:color w:val="000000"/>
          <w:sz w:val="20"/>
          <w:szCs w:val="20"/>
        </w:rPr>
        <w:t xml:space="preserve">STORIA </w:t>
      </w:r>
    </w:p>
    <w:tbl>
      <w:tblPr>
        <w:tblStyle w:val="a4"/>
        <w:tblW w:w="963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35"/>
        <w:gridCol w:w="3402"/>
        <w:gridCol w:w="3402"/>
      </w:tblGrid>
      <w:tr w:rsidR="00AB77D4" w:rsidRPr="001013F2" w14:paraId="68344284" w14:textId="77777777" w:rsidTr="001013F2">
        <w:trPr>
          <w:trHeight w:val="746"/>
          <w:jc w:val="center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13D17C" w14:textId="58D7AD4F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NUCLEI FONDANTI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5827F7" w14:textId="65208AA9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5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INDICATORI DI</w:t>
            </w:r>
          </w:p>
          <w:p w14:paraId="3701DEC3" w14:textId="77777777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40" w:lineRule="auto"/>
              <w:ind w:left="137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COMPETENZA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CBA2E0" w14:textId="77777777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OBIETTIVI DI APPRENDIMENTO</w:t>
            </w:r>
          </w:p>
        </w:tc>
      </w:tr>
      <w:tr w:rsidR="00AB77D4" w:rsidRPr="001013F2" w14:paraId="6820C8D1" w14:textId="77777777" w:rsidTr="001013F2">
        <w:trPr>
          <w:trHeight w:val="3974"/>
          <w:jc w:val="center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8A54F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USO DELLE FONTI 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65F2D" w14:textId="397F9649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60" w:lineRule="auto"/>
              <w:ind w:left="137" w:right="111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DCFFD" w14:textId="722967CA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 w:line="267" w:lineRule="auto"/>
              <w:ind w:left="134" w:right="666" w:firstLine="8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AB77D4" w:rsidRPr="001013F2" w14:paraId="7EA57944" w14:textId="77777777" w:rsidTr="001013F2">
        <w:trPr>
          <w:trHeight w:val="1751"/>
          <w:jc w:val="center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4E4B3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2" w:lineRule="auto"/>
              <w:ind w:left="143" w:right="197" w:hanging="7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ORGANIZZAZIONE DELLE </w:t>
            </w:r>
          </w:p>
          <w:p w14:paraId="38867AA6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INFORMAZIONI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5B11A" w14:textId="3BD3C106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25EA3" w14:textId="6EB5498E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8" w:line="408" w:lineRule="auto"/>
              <w:ind w:left="143" w:right="242" w:hanging="7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5F017A" w:rsidRPr="001013F2" w14:paraId="33A8AB15" w14:textId="77777777" w:rsidTr="001013F2">
        <w:trPr>
          <w:trHeight w:val="1751"/>
          <w:jc w:val="center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FBDBB" w14:textId="77777777" w:rsidR="005F017A" w:rsidRPr="001013F2" w:rsidRDefault="005F017A" w:rsidP="005F01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STRUMENTI </w:t>
            </w:r>
          </w:p>
          <w:p w14:paraId="4B0EC382" w14:textId="1CFE9237" w:rsidR="005F017A" w:rsidRPr="001013F2" w:rsidRDefault="005F017A" w:rsidP="005F01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2" w:lineRule="auto"/>
              <w:ind w:left="143" w:right="197" w:hanging="7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CONCETTUALI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F2ACC" w14:textId="77777777" w:rsidR="005F017A" w:rsidRPr="001013F2" w:rsidRDefault="005F01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97C0D" w14:textId="77777777" w:rsidR="005F017A" w:rsidRPr="001013F2" w:rsidRDefault="005F01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8" w:line="408" w:lineRule="auto"/>
              <w:ind w:left="143" w:right="242" w:hanging="7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5F017A" w:rsidRPr="001013F2" w14:paraId="3AC7FEE3" w14:textId="77777777" w:rsidTr="001013F2">
        <w:trPr>
          <w:trHeight w:val="1751"/>
          <w:jc w:val="center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BF62C" w14:textId="77777777" w:rsidR="005F017A" w:rsidRPr="001013F2" w:rsidRDefault="005F017A" w:rsidP="005F01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PRODUZIONE </w:t>
            </w:r>
          </w:p>
          <w:p w14:paraId="631F03B0" w14:textId="0CFFC45D" w:rsidR="005F017A" w:rsidRPr="001013F2" w:rsidRDefault="005F017A" w:rsidP="005F01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SCRITTA E ORALE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D5041" w14:textId="77777777" w:rsidR="005F017A" w:rsidRPr="001013F2" w:rsidRDefault="005F01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C94DF" w14:textId="77777777" w:rsidR="005F017A" w:rsidRPr="001013F2" w:rsidRDefault="005F01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8" w:line="408" w:lineRule="auto"/>
              <w:ind w:left="143" w:right="242" w:hanging="7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</w:tbl>
    <w:p w14:paraId="2D2A0EAE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4181EF1F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30BF3DCC" w14:textId="45A0E782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869"/>
        <w:jc w:val="right"/>
        <w:rPr>
          <w:rFonts w:asciiTheme="majorHAnsi" w:hAnsiTheme="majorHAnsi" w:cstheme="majorHAnsi"/>
          <w:color w:val="000000"/>
          <w:sz w:val="20"/>
          <w:szCs w:val="20"/>
        </w:rPr>
      </w:pPr>
    </w:p>
    <w:p w14:paraId="47AD8E36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68358B80" w14:textId="722D7C4D" w:rsidR="001B435F" w:rsidRPr="001013F2" w:rsidRDefault="001B435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  <w:r w:rsidRPr="001013F2">
        <w:rPr>
          <w:rFonts w:asciiTheme="majorHAnsi" w:hAnsiTheme="majorHAnsi" w:cstheme="majorHAnsi"/>
          <w:color w:val="000000"/>
          <w:sz w:val="20"/>
          <w:szCs w:val="20"/>
        </w:rPr>
        <w:br w:type="page"/>
      </w:r>
    </w:p>
    <w:p w14:paraId="69359E31" w14:textId="77777777" w:rsidR="00AB77D4" w:rsidRPr="001013F2" w:rsidRDefault="001013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40"/>
        <w:rPr>
          <w:rFonts w:asciiTheme="majorHAnsi" w:eastAsia="Calibri" w:hAnsiTheme="majorHAnsi" w:cstheme="majorHAnsi"/>
          <w:b/>
          <w:color w:val="000000"/>
          <w:sz w:val="20"/>
          <w:szCs w:val="20"/>
        </w:rPr>
      </w:pPr>
      <w:r w:rsidRPr="001013F2">
        <w:rPr>
          <w:rFonts w:asciiTheme="majorHAnsi" w:eastAsia="Calibri" w:hAnsiTheme="majorHAnsi" w:cstheme="majorHAnsi"/>
          <w:color w:val="000000"/>
          <w:sz w:val="20"/>
          <w:szCs w:val="20"/>
        </w:rPr>
        <w:t xml:space="preserve">DISCIPLINA: </w:t>
      </w:r>
      <w:r w:rsidRPr="001013F2">
        <w:rPr>
          <w:rFonts w:asciiTheme="majorHAnsi" w:eastAsia="Calibri" w:hAnsiTheme="majorHAnsi" w:cstheme="majorHAnsi"/>
          <w:b/>
          <w:color w:val="000000"/>
          <w:sz w:val="20"/>
          <w:szCs w:val="20"/>
        </w:rPr>
        <w:t xml:space="preserve">GEOGRAFIA </w:t>
      </w:r>
    </w:p>
    <w:tbl>
      <w:tblPr>
        <w:tblStyle w:val="a6"/>
        <w:tblW w:w="979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9"/>
        <w:gridCol w:w="3456"/>
        <w:gridCol w:w="3456"/>
      </w:tblGrid>
      <w:tr w:rsidR="00AB77D4" w:rsidRPr="001013F2" w14:paraId="327C6545" w14:textId="77777777" w:rsidTr="001013F2">
        <w:trPr>
          <w:trHeight w:val="460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029ED5" w14:textId="605FA2B0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NUCLEI FONDANTI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9433D7" w14:textId="4FF12802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8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INDICATORI DI COMPETENZA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956625" w14:textId="77777777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OBIETTIVI DI APPRENDIMENTO</w:t>
            </w:r>
          </w:p>
        </w:tc>
      </w:tr>
      <w:tr w:rsidR="00AB77D4" w:rsidRPr="001013F2" w14:paraId="7B59E737" w14:textId="77777777" w:rsidTr="001013F2">
        <w:trPr>
          <w:trHeight w:val="3835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5DB03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ORIENTAMENTO 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8AF28" w14:textId="754BAC9E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36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F01ED" w14:textId="55C4ADC8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5" w:line="261" w:lineRule="auto"/>
              <w:ind w:left="136" w:right="194" w:firstLine="9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1B435F" w:rsidRPr="001013F2" w14:paraId="3C684153" w14:textId="77777777" w:rsidTr="001013F2">
        <w:trPr>
          <w:trHeight w:val="1673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B9E25" w14:textId="77777777" w:rsidR="001B435F" w:rsidRPr="001013F2" w:rsidRDefault="001B435F" w:rsidP="001B4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LINGUAGGIO DELLA GEO </w:t>
            </w:r>
          </w:p>
          <w:p w14:paraId="053DA346" w14:textId="188EC37E" w:rsidR="001B435F" w:rsidRPr="001013F2" w:rsidRDefault="001B435F" w:rsidP="001B4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GRAFICITA’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D618A" w14:textId="77777777" w:rsidR="001B435F" w:rsidRPr="001013F2" w:rsidRDefault="001B4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36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3ABF3" w14:textId="77777777" w:rsidR="001B435F" w:rsidRPr="001013F2" w:rsidRDefault="001B4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5" w:line="261" w:lineRule="auto"/>
              <w:ind w:left="136" w:right="194" w:firstLine="9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1B435F" w:rsidRPr="001013F2" w14:paraId="35E641BB" w14:textId="77777777" w:rsidTr="001013F2">
        <w:trPr>
          <w:trHeight w:val="1204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EEC5B" w14:textId="12DCDC77" w:rsidR="001B435F" w:rsidRPr="001013F2" w:rsidRDefault="001B435F" w:rsidP="001B4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PAESAGGIO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E1EAC" w14:textId="77777777" w:rsidR="001B435F" w:rsidRPr="001013F2" w:rsidRDefault="001B4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36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B8E7D" w14:textId="77777777" w:rsidR="001B435F" w:rsidRPr="001013F2" w:rsidRDefault="001B4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5" w:line="261" w:lineRule="auto"/>
              <w:ind w:left="136" w:right="194" w:firstLine="9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1B435F" w:rsidRPr="001013F2" w14:paraId="2EAB60AE" w14:textId="77777777" w:rsidTr="001013F2">
        <w:trPr>
          <w:trHeight w:val="1204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04F03" w14:textId="77777777" w:rsidR="001B435F" w:rsidRPr="001013F2" w:rsidRDefault="001B435F" w:rsidP="001B4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REGIONE E SISTEMA </w:t>
            </w:r>
          </w:p>
          <w:p w14:paraId="6EE096A0" w14:textId="6A53F703" w:rsidR="001B435F" w:rsidRPr="001013F2" w:rsidRDefault="001B435F" w:rsidP="001B4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TERRITORIALE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F7841" w14:textId="77777777" w:rsidR="001B435F" w:rsidRPr="001013F2" w:rsidRDefault="001B4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36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52078" w14:textId="77777777" w:rsidR="001B435F" w:rsidRPr="001013F2" w:rsidRDefault="001B4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5" w:line="261" w:lineRule="auto"/>
              <w:ind w:left="136" w:right="194" w:firstLine="9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</w:tbl>
    <w:p w14:paraId="43082E94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2BEFB883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26863DC7" w14:textId="732A16DE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869"/>
        <w:jc w:val="right"/>
        <w:rPr>
          <w:rFonts w:asciiTheme="majorHAnsi" w:hAnsiTheme="majorHAnsi" w:cstheme="majorHAnsi"/>
          <w:color w:val="000000"/>
          <w:sz w:val="20"/>
          <w:szCs w:val="20"/>
        </w:rPr>
      </w:pPr>
    </w:p>
    <w:p w14:paraId="749D9B8B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5D6511CA" w14:textId="374D927A" w:rsidR="001B435F" w:rsidRPr="001013F2" w:rsidRDefault="001B435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  <w:r w:rsidRPr="001013F2">
        <w:rPr>
          <w:rFonts w:asciiTheme="majorHAnsi" w:hAnsiTheme="majorHAnsi" w:cstheme="majorHAnsi"/>
          <w:color w:val="000000"/>
          <w:sz w:val="20"/>
          <w:szCs w:val="20"/>
        </w:rPr>
        <w:br w:type="page"/>
      </w:r>
    </w:p>
    <w:p w14:paraId="09685A9D" w14:textId="77777777" w:rsidR="00AB77D4" w:rsidRPr="001013F2" w:rsidRDefault="001013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40"/>
        <w:rPr>
          <w:rFonts w:asciiTheme="majorHAnsi" w:eastAsia="Calibri" w:hAnsiTheme="majorHAnsi" w:cstheme="majorHAnsi"/>
          <w:color w:val="000000"/>
          <w:sz w:val="20"/>
          <w:szCs w:val="20"/>
        </w:rPr>
      </w:pPr>
      <w:r w:rsidRPr="001013F2">
        <w:rPr>
          <w:rFonts w:asciiTheme="majorHAnsi" w:eastAsia="Calibri" w:hAnsiTheme="majorHAnsi" w:cstheme="majorHAnsi"/>
          <w:color w:val="000000"/>
          <w:sz w:val="20"/>
          <w:szCs w:val="20"/>
        </w:rPr>
        <w:t xml:space="preserve">DISCIPLINA: </w:t>
      </w:r>
      <w:r w:rsidRPr="001013F2">
        <w:rPr>
          <w:rFonts w:asciiTheme="majorHAnsi" w:eastAsia="Calibri" w:hAnsiTheme="majorHAnsi" w:cstheme="majorHAnsi"/>
          <w:b/>
          <w:bCs/>
          <w:color w:val="000000"/>
          <w:sz w:val="20"/>
          <w:szCs w:val="20"/>
        </w:rPr>
        <w:t xml:space="preserve">MATEMATICA </w:t>
      </w:r>
    </w:p>
    <w:tbl>
      <w:tblPr>
        <w:tblStyle w:val="a8"/>
        <w:tblW w:w="963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33"/>
        <w:gridCol w:w="3401"/>
        <w:gridCol w:w="3401"/>
      </w:tblGrid>
      <w:tr w:rsidR="00AB77D4" w:rsidRPr="001013F2" w14:paraId="3966FF15" w14:textId="77777777" w:rsidTr="001013F2">
        <w:trPr>
          <w:trHeight w:val="458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68DF8D" w14:textId="7198A80B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NUCLEI FONDANTI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54E5A2" w14:textId="0873AD9A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INDICATORI DI COMPETENZE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FA67A4" w14:textId="77777777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OBIETTIVI DI APPRENDIMENTO</w:t>
            </w:r>
          </w:p>
        </w:tc>
      </w:tr>
      <w:tr w:rsidR="00AB77D4" w:rsidRPr="001013F2" w14:paraId="72139C88" w14:textId="77777777" w:rsidTr="001013F2">
        <w:trPr>
          <w:trHeight w:val="2608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48FE3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NUMERI 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C2035" w14:textId="7DE94C5F" w:rsidR="00AB77D4" w:rsidRPr="001013F2" w:rsidRDefault="00AB77D4" w:rsidP="00183E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38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2D35F" w14:textId="286676D3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38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183E81" w:rsidRPr="001013F2" w14:paraId="3D104E05" w14:textId="77777777" w:rsidTr="001013F2">
        <w:trPr>
          <w:trHeight w:val="2608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F0160" w14:textId="3BDBF4F0" w:rsidR="00183E81" w:rsidRPr="001013F2" w:rsidRDefault="00183E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SPAZIO E FIGURE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4AD46" w14:textId="77777777" w:rsidR="00183E81" w:rsidRPr="001013F2" w:rsidRDefault="00183E81" w:rsidP="00183E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38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81166" w14:textId="77777777" w:rsidR="00183E81" w:rsidRPr="001013F2" w:rsidRDefault="00183E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38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183E81" w:rsidRPr="001013F2" w14:paraId="6DC6C45F" w14:textId="77777777" w:rsidTr="001013F2">
        <w:trPr>
          <w:trHeight w:val="2608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25BBE" w14:textId="6802008F" w:rsidR="00183E81" w:rsidRPr="001013F2" w:rsidRDefault="00183E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RELAZIONI, DATI E PREVISIONI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63B80" w14:textId="77777777" w:rsidR="00183E81" w:rsidRPr="001013F2" w:rsidRDefault="00183E81" w:rsidP="00183E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38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56F2B" w14:textId="77777777" w:rsidR="00183E81" w:rsidRPr="001013F2" w:rsidRDefault="00183E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38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</w:tbl>
    <w:p w14:paraId="7568F002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55CC7E6D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211B05A0" w14:textId="7A23E2E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869"/>
        <w:jc w:val="right"/>
        <w:rPr>
          <w:rFonts w:asciiTheme="majorHAnsi" w:hAnsiTheme="majorHAnsi" w:cstheme="majorHAnsi"/>
          <w:color w:val="000000"/>
          <w:sz w:val="20"/>
          <w:szCs w:val="20"/>
        </w:rPr>
      </w:pPr>
    </w:p>
    <w:p w14:paraId="27F112BD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66689FB8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56C4457C" w14:textId="4B0C5BC0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869"/>
        <w:jc w:val="right"/>
        <w:rPr>
          <w:rFonts w:asciiTheme="majorHAnsi" w:hAnsiTheme="majorHAnsi" w:cstheme="majorHAnsi"/>
          <w:color w:val="000000"/>
          <w:sz w:val="20"/>
          <w:szCs w:val="20"/>
        </w:rPr>
      </w:pPr>
    </w:p>
    <w:p w14:paraId="3410A863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7E18A0A6" w14:textId="31AC5731" w:rsidR="00183E81" w:rsidRPr="001013F2" w:rsidRDefault="00183E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  <w:r w:rsidRPr="001013F2">
        <w:rPr>
          <w:rFonts w:asciiTheme="majorHAnsi" w:hAnsiTheme="majorHAnsi" w:cstheme="majorHAnsi"/>
          <w:color w:val="000000"/>
          <w:sz w:val="20"/>
          <w:szCs w:val="20"/>
        </w:rPr>
        <w:br w:type="page"/>
      </w:r>
    </w:p>
    <w:p w14:paraId="11D7F379" w14:textId="77777777" w:rsidR="00AB77D4" w:rsidRPr="001013F2" w:rsidRDefault="001013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40"/>
        <w:rPr>
          <w:rFonts w:asciiTheme="majorHAnsi" w:eastAsia="Calibri" w:hAnsiTheme="majorHAnsi" w:cstheme="majorHAnsi"/>
          <w:b/>
          <w:color w:val="000000"/>
          <w:sz w:val="20"/>
          <w:szCs w:val="20"/>
        </w:rPr>
      </w:pPr>
      <w:r w:rsidRPr="001013F2">
        <w:rPr>
          <w:rFonts w:asciiTheme="majorHAnsi" w:eastAsia="Calibri" w:hAnsiTheme="majorHAnsi" w:cstheme="majorHAnsi"/>
          <w:color w:val="000000"/>
          <w:sz w:val="20"/>
          <w:szCs w:val="20"/>
        </w:rPr>
        <w:t xml:space="preserve">DISCIPLINA: </w:t>
      </w:r>
      <w:r w:rsidRPr="001013F2">
        <w:rPr>
          <w:rFonts w:asciiTheme="majorHAnsi" w:eastAsia="Calibri" w:hAnsiTheme="majorHAnsi" w:cstheme="majorHAnsi"/>
          <w:b/>
          <w:color w:val="000000"/>
          <w:sz w:val="20"/>
          <w:szCs w:val="20"/>
        </w:rPr>
        <w:t xml:space="preserve">SCIENZE </w:t>
      </w:r>
    </w:p>
    <w:tbl>
      <w:tblPr>
        <w:tblStyle w:val="ab"/>
        <w:tblW w:w="979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9"/>
        <w:gridCol w:w="3456"/>
        <w:gridCol w:w="3456"/>
      </w:tblGrid>
      <w:tr w:rsidR="00AB77D4" w:rsidRPr="001013F2" w14:paraId="1D1AF4D5" w14:textId="77777777" w:rsidTr="001013F2">
        <w:trPr>
          <w:trHeight w:val="463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A4237A" w14:textId="417A6E56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NUCLEI FONDANTI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F1D3D7" w14:textId="10E7BCE6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8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INDICATORI DI COMPETENZE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58B4C0" w14:textId="77777777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OBIETTIVI DI APPRENDIMENTO</w:t>
            </w:r>
          </w:p>
        </w:tc>
      </w:tr>
      <w:tr w:rsidR="00AB77D4" w:rsidRPr="001013F2" w14:paraId="4E25783D" w14:textId="77777777" w:rsidTr="001013F2">
        <w:trPr>
          <w:trHeight w:val="1329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F4302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OGGETTI, MATERIALI E </w:t>
            </w:r>
          </w:p>
          <w:p w14:paraId="662A5CF8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40" w:lineRule="auto"/>
              <w:ind w:left="126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TRASFORMAZIONI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E4249" w14:textId="4F13DB9B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62" w:lineRule="auto"/>
              <w:ind w:left="136" w:right="415" w:hanging="7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C4A90" w14:textId="1618C395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40" w:lineRule="auto"/>
              <w:ind w:left="137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AB77D4" w:rsidRPr="001013F2" w14:paraId="593D4ECB" w14:textId="77777777" w:rsidTr="001013F2">
        <w:trPr>
          <w:trHeight w:val="1908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294CE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35" w:right="12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OSSERVARE E SPERIMENTARE SUL CAMPO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3B4A0" w14:textId="796B37F1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62" w:lineRule="auto"/>
              <w:ind w:left="128" w:right="457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5265C" w14:textId="47DCB727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43" w:right="434" w:hanging="6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AB77D4" w:rsidRPr="001013F2" w14:paraId="1B9DA807" w14:textId="77777777" w:rsidTr="001013F2">
        <w:trPr>
          <w:trHeight w:val="1943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4A481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L’UOMO, I VIVENTI E L’AMBIENTE 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CBDA8" w14:textId="4DDBC17B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60" w:lineRule="auto"/>
              <w:ind w:left="130" w:right="300" w:firstLine="6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36C47" w14:textId="214E2485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37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</w:tbl>
    <w:p w14:paraId="0A43CBEB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65F2B2C3" w14:textId="78EAAF33" w:rsidR="00183E81" w:rsidRPr="001013F2" w:rsidRDefault="00183E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  <w:r w:rsidRPr="001013F2">
        <w:rPr>
          <w:rFonts w:asciiTheme="majorHAnsi" w:hAnsiTheme="majorHAnsi" w:cstheme="majorHAnsi"/>
          <w:color w:val="000000"/>
          <w:sz w:val="20"/>
          <w:szCs w:val="20"/>
        </w:rPr>
        <w:br w:type="page"/>
      </w:r>
    </w:p>
    <w:p w14:paraId="2AC0CC1E" w14:textId="77777777" w:rsidR="00AB77D4" w:rsidRPr="001013F2" w:rsidRDefault="001013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40"/>
        <w:rPr>
          <w:rFonts w:asciiTheme="majorHAnsi" w:eastAsia="Calibri" w:hAnsiTheme="majorHAnsi" w:cstheme="majorHAnsi"/>
          <w:b/>
          <w:color w:val="000000"/>
          <w:sz w:val="20"/>
          <w:szCs w:val="20"/>
        </w:rPr>
      </w:pPr>
      <w:r w:rsidRPr="001013F2">
        <w:rPr>
          <w:rFonts w:asciiTheme="majorHAnsi" w:eastAsia="Calibri" w:hAnsiTheme="majorHAnsi" w:cstheme="majorHAnsi"/>
          <w:color w:val="000000"/>
          <w:sz w:val="20"/>
          <w:szCs w:val="20"/>
        </w:rPr>
        <w:t xml:space="preserve">DISCIPLINA: </w:t>
      </w:r>
      <w:r w:rsidRPr="001013F2">
        <w:rPr>
          <w:rFonts w:asciiTheme="majorHAnsi" w:eastAsia="Calibri" w:hAnsiTheme="majorHAnsi" w:cstheme="majorHAnsi"/>
          <w:b/>
          <w:color w:val="000000"/>
          <w:sz w:val="20"/>
          <w:szCs w:val="20"/>
        </w:rPr>
        <w:t xml:space="preserve">TECNOLOGIA </w:t>
      </w:r>
    </w:p>
    <w:tbl>
      <w:tblPr>
        <w:tblStyle w:val="ac"/>
        <w:tblW w:w="979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9"/>
        <w:gridCol w:w="3456"/>
        <w:gridCol w:w="3456"/>
      </w:tblGrid>
      <w:tr w:rsidR="00AB77D4" w:rsidRPr="001013F2" w14:paraId="25C5A8C4" w14:textId="77777777" w:rsidTr="001013F2">
        <w:trPr>
          <w:trHeight w:val="458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63563E" w14:textId="25468D5C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NUCLEI FONDANTI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F05CF8" w14:textId="1EA9D90B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8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INDICATORI DI COMPETENZE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2B64C6" w14:textId="77777777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OBIETTIVI DI APPRENDIMENTO</w:t>
            </w:r>
          </w:p>
        </w:tc>
      </w:tr>
      <w:tr w:rsidR="00AB77D4" w:rsidRPr="001013F2" w14:paraId="351A4FA6" w14:textId="77777777" w:rsidTr="001013F2">
        <w:trPr>
          <w:trHeight w:val="1478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840D2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VEDERE E OSSERVARE 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B750F" w14:textId="08047384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2" w:lineRule="auto"/>
              <w:ind w:left="128" w:right="189" w:firstLine="2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32835" w14:textId="47BBBB12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36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183E81" w:rsidRPr="001013F2" w14:paraId="54DB5D8C" w14:textId="77777777" w:rsidTr="001013F2">
        <w:trPr>
          <w:trHeight w:val="1478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9F8A1" w14:textId="65D194A8" w:rsidR="00183E81" w:rsidRPr="001013F2" w:rsidRDefault="00183E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PREVEDERE E IMMAGINARE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41494" w14:textId="77777777" w:rsidR="00183E81" w:rsidRPr="001013F2" w:rsidRDefault="00183E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2" w:lineRule="auto"/>
              <w:ind w:left="128" w:right="189" w:firstLine="2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62E4F" w14:textId="77777777" w:rsidR="00183E81" w:rsidRPr="001013F2" w:rsidRDefault="00183E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36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183E81" w:rsidRPr="001013F2" w14:paraId="1DC1D360" w14:textId="77777777" w:rsidTr="001013F2">
        <w:trPr>
          <w:trHeight w:val="1478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F48C3" w14:textId="73D0CFF8" w:rsidR="00183E81" w:rsidRPr="001013F2" w:rsidRDefault="00183E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INTERVENIRE E TRASFORMARE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711B1" w14:textId="77777777" w:rsidR="00183E81" w:rsidRPr="001013F2" w:rsidRDefault="00183E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2" w:lineRule="auto"/>
              <w:ind w:left="128" w:right="189" w:firstLine="2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E9D9F" w14:textId="77777777" w:rsidR="00183E81" w:rsidRPr="001013F2" w:rsidRDefault="00183E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36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</w:tbl>
    <w:p w14:paraId="4D6E5757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1D197BC0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75AD31BD" w14:textId="2DD0377E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869"/>
        <w:jc w:val="right"/>
        <w:rPr>
          <w:rFonts w:asciiTheme="majorHAnsi" w:hAnsiTheme="majorHAnsi" w:cstheme="majorHAnsi"/>
          <w:color w:val="000000"/>
          <w:sz w:val="20"/>
          <w:szCs w:val="20"/>
        </w:rPr>
      </w:pPr>
    </w:p>
    <w:p w14:paraId="111D37F5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28F86ABA" w14:textId="2972B9F2" w:rsidR="00183E81" w:rsidRPr="001013F2" w:rsidRDefault="00183E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  <w:r w:rsidRPr="001013F2">
        <w:rPr>
          <w:rFonts w:asciiTheme="majorHAnsi" w:hAnsiTheme="majorHAnsi" w:cstheme="majorHAnsi"/>
          <w:color w:val="000000"/>
          <w:sz w:val="20"/>
          <w:szCs w:val="20"/>
        </w:rPr>
        <w:br w:type="page"/>
      </w:r>
    </w:p>
    <w:p w14:paraId="5D23284D" w14:textId="77777777" w:rsidR="00AB77D4" w:rsidRPr="001013F2" w:rsidRDefault="001013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40"/>
        <w:rPr>
          <w:rFonts w:asciiTheme="majorHAnsi" w:eastAsia="Calibri" w:hAnsiTheme="majorHAnsi" w:cstheme="majorHAnsi"/>
          <w:b/>
          <w:color w:val="000000"/>
          <w:sz w:val="20"/>
          <w:szCs w:val="20"/>
        </w:rPr>
      </w:pPr>
      <w:r w:rsidRPr="001013F2">
        <w:rPr>
          <w:rFonts w:asciiTheme="majorHAnsi" w:eastAsia="Calibri" w:hAnsiTheme="majorHAnsi" w:cstheme="majorHAnsi"/>
          <w:color w:val="000000"/>
          <w:sz w:val="20"/>
          <w:szCs w:val="20"/>
        </w:rPr>
        <w:t xml:space="preserve">DISCIPLINA: </w:t>
      </w:r>
      <w:r w:rsidRPr="001013F2">
        <w:rPr>
          <w:rFonts w:asciiTheme="majorHAnsi" w:eastAsia="Calibri" w:hAnsiTheme="majorHAnsi" w:cstheme="majorHAnsi"/>
          <w:b/>
          <w:color w:val="000000"/>
          <w:sz w:val="20"/>
          <w:szCs w:val="20"/>
        </w:rPr>
        <w:t xml:space="preserve">MUSICA </w:t>
      </w:r>
    </w:p>
    <w:tbl>
      <w:tblPr>
        <w:tblStyle w:val="ae"/>
        <w:tblW w:w="979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9"/>
        <w:gridCol w:w="3456"/>
        <w:gridCol w:w="3456"/>
      </w:tblGrid>
      <w:tr w:rsidR="00AB77D4" w:rsidRPr="001013F2" w14:paraId="36688754" w14:textId="77777777" w:rsidTr="001013F2">
        <w:trPr>
          <w:trHeight w:val="460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CDFDCC" w14:textId="74F82D92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NUCLEI FONDANTI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8E3D33" w14:textId="6FF92B2E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8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INDICATORI DI COMPETENZE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CE88F2" w14:textId="77777777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OBIETTIVI DI APPRENDIMENTO</w:t>
            </w:r>
          </w:p>
        </w:tc>
      </w:tr>
      <w:tr w:rsidR="00AB77D4" w:rsidRPr="001013F2" w14:paraId="0FCBA807" w14:textId="77777777" w:rsidTr="001013F2">
        <w:trPr>
          <w:trHeight w:val="1331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C7788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ASCOLTO FRUIZIONE </w:t>
            </w:r>
          </w:p>
          <w:p w14:paraId="56228A53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PRODUZIONE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17DE7" w14:textId="3043678E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2" w:lineRule="auto"/>
              <w:ind w:left="130" w:right="276" w:firstLine="1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B92C" w14:textId="07AA6DD0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 w:line="252" w:lineRule="auto"/>
              <w:ind w:left="141" w:right="249" w:firstLine="4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</w:tbl>
    <w:p w14:paraId="12F9BC42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11B7EDCC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582A58F7" w14:textId="24E885C2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869"/>
        <w:jc w:val="right"/>
        <w:rPr>
          <w:rFonts w:asciiTheme="majorHAnsi" w:hAnsiTheme="majorHAnsi" w:cstheme="majorHAnsi"/>
          <w:color w:val="000000"/>
          <w:sz w:val="20"/>
          <w:szCs w:val="20"/>
        </w:rPr>
      </w:pPr>
    </w:p>
    <w:p w14:paraId="079D61D8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3BBF5F0E" w14:textId="64677F98" w:rsidR="001013F2" w:rsidRPr="001013F2" w:rsidRDefault="001013F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  <w:r w:rsidRPr="001013F2">
        <w:rPr>
          <w:rFonts w:asciiTheme="majorHAnsi" w:hAnsiTheme="majorHAnsi" w:cstheme="majorHAnsi"/>
          <w:color w:val="000000"/>
          <w:sz w:val="20"/>
          <w:szCs w:val="20"/>
        </w:rPr>
        <w:br w:type="page"/>
      </w:r>
    </w:p>
    <w:p w14:paraId="37AE6FC8" w14:textId="77777777" w:rsidR="00AB77D4" w:rsidRPr="001013F2" w:rsidRDefault="001013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40"/>
        <w:rPr>
          <w:rFonts w:asciiTheme="majorHAnsi" w:eastAsia="Calibri" w:hAnsiTheme="majorHAnsi" w:cstheme="majorHAnsi"/>
          <w:b/>
          <w:color w:val="000000"/>
          <w:sz w:val="20"/>
          <w:szCs w:val="20"/>
        </w:rPr>
      </w:pPr>
      <w:r w:rsidRPr="001013F2">
        <w:rPr>
          <w:rFonts w:asciiTheme="majorHAnsi" w:eastAsia="Calibri" w:hAnsiTheme="majorHAnsi" w:cstheme="majorHAnsi"/>
          <w:color w:val="000000"/>
          <w:sz w:val="20"/>
          <w:szCs w:val="20"/>
        </w:rPr>
        <w:t xml:space="preserve">DISCIPLINA: </w:t>
      </w:r>
      <w:r w:rsidRPr="001013F2">
        <w:rPr>
          <w:rFonts w:asciiTheme="majorHAnsi" w:eastAsia="Calibri" w:hAnsiTheme="majorHAnsi" w:cstheme="majorHAnsi"/>
          <w:b/>
          <w:color w:val="000000"/>
          <w:sz w:val="20"/>
          <w:szCs w:val="20"/>
        </w:rPr>
        <w:t xml:space="preserve">ARTE E IMMAGINE </w:t>
      </w:r>
    </w:p>
    <w:tbl>
      <w:tblPr>
        <w:tblStyle w:val="af0"/>
        <w:tblW w:w="979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9"/>
        <w:gridCol w:w="3456"/>
        <w:gridCol w:w="3456"/>
      </w:tblGrid>
      <w:tr w:rsidR="00AB77D4" w:rsidRPr="001013F2" w14:paraId="13CFF3EE" w14:textId="77777777" w:rsidTr="001013F2">
        <w:trPr>
          <w:trHeight w:val="463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032160" w14:textId="44FA6857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NUCLEI FONDANTI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2431EC" w14:textId="5581A958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8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INDICATORI DI COMPETENZE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9C0099" w14:textId="77777777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OBIETTIVI DI APPRENDIMENTO</w:t>
            </w:r>
          </w:p>
        </w:tc>
      </w:tr>
      <w:tr w:rsidR="00AB77D4" w:rsidRPr="001013F2" w14:paraId="6F233040" w14:textId="77777777" w:rsidTr="001013F2">
        <w:trPr>
          <w:trHeight w:val="2225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DBF2A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ESPRIMERSI E COMUNICARE 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5030C" w14:textId="43C918A2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ind w:left="12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9D9BE" w14:textId="12394D64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60" w:lineRule="auto"/>
              <w:ind w:left="143" w:right="444" w:hanging="1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AB77D4" w:rsidRPr="001013F2" w14:paraId="0C47D2D0" w14:textId="77777777" w:rsidTr="001013F2">
        <w:trPr>
          <w:trHeight w:val="1756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F0C79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OSSERVARE E LEGGERE </w:t>
            </w:r>
          </w:p>
          <w:p w14:paraId="5A8E564C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IMMAGINI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CD23B" w14:textId="14C2DA31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62" w:lineRule="auto"/>
              <w:ind w:left="130" w:right="170" w:hanging="6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C3CDD" w14:textId="3B5AA2A9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30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1013F2" w:rsidRPr="001013F2" w14:paraId="1459228F" w14:textId="77777777" w:rsidTr="001013F2">
        <w:trPr>
          <w:trHeight w:val="1756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41563" w14:textId="745B70F9" w:rsidR="001013F2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COMPRENDERE E APPREZZARE LE OPERE D’ARTE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557B3" w14:textId="77777777" w:rsidR="001013F2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62" w:lineRule="auto"/>
              <w:ind w:left="130" w:right="170" w:hanging="6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2349D" w14:textId="77777777" w:rsidR="001013F2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30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</w:tbl>
    <w:p w14:paraId="3A6F37F3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57C23C91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519A77F7" w14:textId="1F1F031D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869"/>
        <w:jc w:val="right"/>
        <w:rPr>
          <w:rFonts w:asciiTheme="majorHAnsi" w:hAnsiTheme="majorHAnsi" w:cstheme="majorHAnsi"/>
          <w:color w:val="000000"/>
          <w:sz w:val="20"/>
          <w:szCs w:val="20"/>
        </w:rPr>
      </w:pPr>
    </w:p>
    <w:p w14:paraId="50C3A9B7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7D52A04D" w14:textId="3FF11A42" w:rsidR="001013F2" w:rsidRPr="001013F2" w:rsidRDefault="001013F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  <w:r w:rsidRPr="001013F2">
        <w:rPr>
          <w:rFonts w:asciiTheme="majorHAnsi" w:hAnsiTheme="majorHAnsi" w:cstheme="majorHAnsi"/>
          <w:color w:val="000000"/>
          <w:sz w:val="20"/>
          <w:szCs w:val="20"/>
        </w:rPr>
        <w:br w:type="page"/>
      </w:r>
    </w:p>
    <w:p w14:paraId="65DCAD78" w14:textId="77777777" w:rsidR="00AB77D4" w:rsidRPr="001013F2" w:rsidRDefault="001013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40"/>
        <w:rPr>
          <w:rFonts w:asciiTheme="majorHAnsi" w:eastAsia="Calibri" w:hAnsiTheme="majorHAnsi" w:cstheme="majorHAnsi"/>
          <w:b/>
          <w:color w:val="000000"/>
          <w:sz w:val="20"/>
          <w:szCs w:val="20"/>
        </w:rPr>
      </w:pPr>
      <w:r w:rsidRPr="001013F2">
        <w:rPr>
          <w:rFonts w:asciiTheme="majorHAnsi" w:eastAsia="Calibri" w:hAnsiTheme="majorHAnsi" w:cstheme="majorHAnsi"/>
          <w:color w:val="000000"/>
          <w:sz w:val="20"/>
          <w:szCs w:val="20"/>
        </w:rPr>
        <w:t xml:space="preserve">DISCIPLINA: </w:t>
      </w:r>
      <w:r w:rsidRPr="001013F2">
        <w:rPr>
          <w:rFonts w:asciiTheme="majorHAnsi" w:eastAsia="Calibri" w:hAnsiTheme="majorHAnsi" w:cstheme="majorHAnsi"/>
          <w:b/>
          <w:color w:val="000000"/>
          <w:sz w:val="20"/>
          <w:szCs w:val="20"/>
        </w:rPr>
        <w:t xml:space="preserve">EDUCAZIONE FISICA </w:t>
      </w:r>
    </w:p>
    <w:tbl>
      <w:tblPr>
        <w:tblStyle w:val="af2"/>
        <w:tblW w:w="979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9"/>
        <w:gridCol w:w="3456"/>
        <w:gridCol w:w="3456"/>
      </w:tblGrid>
      <w:tr w:rsidR="00AB77D4" w:rsidRPr="001013F2" w14:paraId="4D04ACE0" w14:textId="77777777" w:rsidTr="001013F2">
        <w:trPr>
          <w:trHeight w:val="458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F7CC67" w14:textId="6A4A89B4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NUCLEI FONDANTI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697645" w14:textId="4891BE71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8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INDICATORI DI COMPETENZE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EAE94B" w14:textId="77777777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OBIETTIVI DI APPRENDIMENTO</w:t>
            </w:r>
          </w:p>
        </w:tc>
      </w:tr>
      <w:tr w:rsidR="00AB77D4" w:rsidRPr="001013F2" w14:paraId="354216E9" w14:textId="77777777" w:rsidTr="001013F2">
        <w:trPr>
          <w:trHeight w:val="6161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8E3EB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35" w:right="414" w:firstLine="8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IL CORPO E LA SUA RELAZIONE CON LO SPAZIO E IL TEMPO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C8058" w14:textId="7D0FFD5D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2" w:lineRule="auto"/>
              <w:ind w:left="129" w:right="250" w:firstLine="1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3654E" w14:textId="6ECB01C6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61" w:lineRule="auto"/>
              <w:ind w:left="136" w:right="219" w:firstLine="6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AB77D4" w:rsidRPr="001013F2" w14:paraId="212F515C" w14:textId="77777777" w:rsidTr="001013F2">
        <w:trPr>
          <w:trHeight w:val="1324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5BD9D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IL LINGUAGGIO DEL CORPO </w:t>
            </w:r>
          </w:p>
          <w:p w14:paraId="16F80921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135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COME MODALITÀ </w:t>
            </w:r>
          </w:p>
          <w:p w14:paraId="4482E957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135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COMUNICATVOESPRESSIVA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14AF3" w14:textId="375EA18D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129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4BC0F" w14:textId="6977E37A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62" w:lineRule="auto"/>
              <w:ind w:left="136" w:right="208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AB77D4" w:rsidRPr="001013F2" w14:paraId="1FA26364" w14:textId="77777777" w:rsidTr="001013F2">
        <w:trPr>
          <w:trHeight w:val="1336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0FBF5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43" w:right="165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IL GIOCO, LO SPORT, LE REGOLE E IL FAIR PLAY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EAF0F" w14:textId="779366D1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29" w:right="198" w:firstLine="1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98D66" w14:textId="44687D15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40" w:lineRule="auto"/>
              <w:ind w:left="141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1013F2" w:rsidRPr="001013F2" w14:paraId="0C0746DD" w14:textId="77777777" w:rsidTr="001013F2">
        <w:trPr>
          <w:trHeight w:val="1336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68858" w14:textId="77777777" w:rsidR="001013F2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SALUTE E BENESSERE, </w:t>
            </w:r>
          </w:p>
          <w:p w14:paraId="0098760D" w14:textId="51D94107" w:rsidR="001013F2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43" w:right="165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PREVENZIONE E SICUREZZA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588C4" w14:textId="77777777" w:rsidR="001013F2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29" w:right="198" w:firstLine="1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CC250" w14:textId="77777777" w:rsidR="001013F2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40" w:lineRule="auto"/>
              <w:ind w:left="141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</w:tbl>
    <w:p w14:paraId="33CBA4EF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34A6024C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602940A7" w14:textId="35F9988A" w:rsidR="00AB77D4" w:rsidRPr="001013F2" w:rsidRDefault="00AB77D4" w:rsidP="001013F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653" w:line="240" w:lineRule="auto"/>
        <w:rPr>
          <w:rFonts w:asciiTheme="majorHAnsi" w:hAnsiTheme="majorHAnsi" w:cstheme="majorHAnsi"/>
          <w:color w:val="000000"/>
          <w:sz w:val="20"/>
          <w:szCs w:val="20"/>
        </w:rPr>
        <w:sectPr w:rsidR="00AB77D4" w:rsidRPr="001013F2" w:rsidSect="005F017A">
          <w:pgSz w:w="11920" w:h="16840"/>
          <w:pgMar w:top="567" w:right="1037" w:bottom="656" w:left="920" w:header="0" w:footer="720" w:gutter="0"/>
          <w:pgNumType w:start="1"/>
          <w:cols w:space="720"/>
        </w:sectPr>
      </w:pPr>
    </w:p>
    <w:p w14:paraId="3D1DCD48" w14:textId="1BC7FCA2" w:rsidR="00AB77D4" w:rsidRPr="001013F2" w:rsidRDefault="00AB77D4" w:rsidP="001013F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37" w:line="240" w:lineRule="auto"/>
        <w:rPr>
          <w:rFonts w:asciiTheme="majorHAnsi" w:eastAsia="Courier" w:hAnsiTheme="majorHAnsi" w:cstheme="majorHAnsi"/>
          <w:b/>
          <w:color w:val="000000"/>
          <w:sz w:val="20"/>
          <w:szCs w:val="20"/>
        </w:rPr>
      </w:pPr>
    </w:p>
    <w:sectPr w:rsidR="00AB77D4" w:rsidRPr="001013F2">
      <w:type w:val="continuous"/>
      <w:pgSz w:w="11920" w:h="16840"/>
      <w:pgMar w:top="57" w:right="1720" w:bottom="656" w:left="998" w:header="0" w:footer="720" w:gutter="0"/>
      <w:cols w:num="4" w:space="720" w:equalWidth="0">
        <w:col w:w="2320" w:space="0"/>
        <w:col w:w="2320" w:space="0"/>
        <w:col w:w="2320" w:space="0"/>
        <w:col w:w="232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BB8D65E-7D43-4B9F-A1A7-9BAA494C21E5}"/>
    <w:embedItalic r:id="rId2" w:fontKey="{AE079A5E-4859-42E1-803A-3EFEA1B9519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F9177C2-DFBD-43B6-80C3-A415A4FF5FB7}"/>
    <w:embedBold r:id="rId4" w:fontKey="{12E4ADEE-0184-40DF-BA89-40F6C9CD5C29}"/>
  </w:font>
  <w:font w:name="Courier">
    <w:panose1 w:val="02070409020205020404"/>
    <w:charset w:val="00"/>
    <w:family w:val="auto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9F69A81-D57D-4471-BA45-D426E7431E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77D4"/>
    <w:rsid w:val="001013F2"/>
    <w:rsid w:val="00183E81"/>
    <w:rsid w:val="001B435F"/>
    <w:rsid w:val="003D4B93"/>
    <w:rsid w:val="003E452F"/>
    <w:rsid w:val="004B6DB6"/>
    <w:rsid w:val="005015F5"/>
    <w:rsid w:val="005F017A"/>
    <w:rsid w:val="00623D1A"/>
    <w:rsid w:val="006F2117"/>
    <w:rsid w:val="008E6091"/>
    <w:rsid w:val="00A6116A"/>
    <w:rsid w:val="00AB77D4"/>
    <w:rsid w:val="00E00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CD522"/>
  <w15:docId w15:val="{70A29900-6B59-45B7-83D1-0577D5812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6D4F75-1EE6-40D6-A48F-9653C3C4C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915</TotalTime>
  <Pages>13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Angelo Longobardi</dc:creator>
  <cp:lastModifiedBy>utente01</cp:lastModifiedBy>
  <cp:revision>10</cp:revision>
  <dcterms:created xsi:type="dcterms:W3CDTF">2024-09-19T22:19:00Z</dcterms:created>
  <dcterms:modified xsi:type="dcterms:W3CDTF">2025-09-05T08:32:00Z</dcterms:modified>
</cp:coreProperties>
</file>