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CEFB3" w14:textId="55F1D6D9" w:rsidR="00FB5DA7" w:rsidRPr="00D62B2E" w:rsidRDefault="00D62B2E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Theme="majorHAnsi" w:eastAsia="Verdana" w:hAnsiTheme="majorHAnsi" w:cstheme="majorHAnsi"/>
          <w:color w:val="000000"/>
          <w:sz w:val="28"/>
          <w:szCs w:val="28"/>
        </w:rPr>
      </w:pPr>
      <w:bookmarkStart w:id="0" w:name="_heading=h.gjdgxs" w:colFirst="0" w:colLast="0"/>
      <w:bookmarkEnd w:id="0"/>
      <w:r w:rsidRPr="00D62B2E">
        <w:rPr>
          <w:rFonts w:asciiTheme="majorHAnsi" w:eastAsia="Verdana" w:hAnsiTheme="majorHAnsi" w:cstheme="majorHAnsi"/>
          <w:b/>
          <w:color w:val="000000"/>
          <w:sz w:val="28"/>
          <w:szCs w:val="28"/>
        </w:rPr>
        <w:t>ISTITUTO COMPRENSIVO STATALE “G.</w:t>
      </w:r>
      <w:r>
        <w:rPr>
          <w:rFonts w:asciiTheme="majorHAnsi" w:eastAsia="Verdana" w:hAnsiTheme="majorHAnsi" w:cstheme="majorHAnsi"/>
          <w:b/>
          <w:color w:val="000000"/>
          <w:sz w:val="28"/>
          <w:szCs w:val="28"/>
        </w:rPr>
        <w:t xml:space="preserve"> </w:t>
      </w:r>
      <w:r w:rsidRPr="00D62B2E">
        <w:rPr>
          <w:rFonts w:asciiTheme="majorHAnsi" w:eastAsia="Verdana" w:hAnsiTheme="majorHAnsi" w:cstheme="majorHAnsi"/>
          <w:b/>
          <w:color w:val="000000"/>
          <w:sz w:val="28"/>
          <w:szCs w:val="28"/>
        </w:rPr>
        <w:t>BARONE”</w:t>
      </w:r>
    </w:p>
    <w:p w14:paraId="4CA4632B" w14:textId="69DE9CD7" w:rsidR="00FB5DA7" w:rsidRPr="00D62B2E" w:rsidRDefault="00D62B2E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Theme="majorHAnsi" w:eastAsia="Verdana" w:hAnsiTheme="majorHAnsi" w:cstheme="majorHAnsi"/>
          <w:color w:val="000000"/>
          <w:sz w:val="28"/>
          <w:szCs w:val="28"/>
        </w:rPr>
      </w:pPr>
      <w:r w:rsidRPr="00D62B2E">
        <w:rPr>
          <w:rFonts w:asciiTheme="majorHAnsi" w:eastAsia="Verdana" w:hAnsiTheme="majorHAnsi" w:cstheme="majorHAnsi"/>
          <w:b/>
          <w:color w:val="000000"/>
          <w:sz w:val="28"/>
          <w:szCs w:val="28"/>
        </w:rPr>
        <w:t>SCUOLA PRIMARIA</w:t>
      </w:r>
    </w:p>
    <w:p w14:paraId="597D4ADA" w14:textId="77777777" w:rsidR="00FB5DA7" w:rsidRPr="00E922B5" w:rsidRDefault="00203C25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Theme="majorHAnsi" w:eastAsia="Verdana" w:hAnsiTheme="majorHAnsi" w:cstheme="majorHAnsi"/>
          <w:color w:val="000000"/>
          <w:sz w:val="24"/>
          <w:szCs w:val="24"/>
        </w:rPr>
      </w:pPr>
      <w:r w:rsidRPr="00E922B5">
        <w:rPr>
          <w:rFonts w:asciiTheme="majorHAnsi" w:eastAsia="Verdana" w:hAnsiTheme="majorHAnsi" w:cstheme="majorHAnsi"/>
          <w:b/>
          <w:color w:val="000000"/>
          <w:sz w:val="24"/>
          <w:szCs w:val="24"/>
        </w:rPr>
        <w:t>COMPITO DI REALTÀ interdisciplinare/trasversale</w:t>
      </w:r>
    </w:p>
    <w:p w14:paraId="36AD6C0E" w14:textId="77777777" w:rsidR="00FB5DA7" w:rsidRPr="00E922B5" w:rsidRDefault="00FB5DA7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Theme="majorHAnsi" w:eastAsia="Verdana" w:hAnsiTheme="majorHAnsi" w:cstheme="majorHAnsi"/>
          <w:color w:val="000000"/>
        </w:rPr>
      </w:pPr>
    </w:p>
    <w:tbl>
      <w:tblPr>
        <w:tblStyle w:val="ae"/>
        <w:tblW w:w="96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17"/>
        <w:gridCol w:w="3211"/>
        <w:gridCol w:w="3211"/>
      </w:tblGrid>
      <w:tr w:rsidR="00FB5DA7" w:rsidRPr="00E922B5" w14:paraId="6CEBC5D5" w14:textId="77777777" w:rsidTr="00D62B2E">
        <w:trPr>
          <w:cantSplit/>
          <w:trHeight w:hRule="exact" w:val="284"/>
          <w:tblHeader/>
          <w:jc w:val="center"/>
        </w:trPr>
        <w:tc>
          <w:tcPr>
            <w:tcW w:w="3288" w:type="dxa"/>
            <w:vAlign w:val="center"/>
          </w:tcPr>
          <w:p w14:paraId="3230CE9E" w14:textId="1C33CAAF" w:rsidR="00FB5DA7" w:rsidRPr="00E922B5" w:rsidRDefault="00203C25" w:rsidP="00D62B2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E922B5">
              <w:rPr>
                <w:rFonts w:asciiTheme="majorHAnsi" w:eastAsia="Verdana" w:hAnsiTheme="majorHAnsi" w:cstheme="majorHAnsi"/>
                <w:b/>
                <w:color w:val="000000"/>
              </w:rPr>
              <w:t>PLESSO</w:t>
            </w:r>
          </w:p>
        </w:tc>
        <w:tc>
          <w:tcPr>
            <w:tcW w:w="3283" w:type="dxa"/>
            <w:vAlign w:val="center"/>
          </w:tcPr>
          <w:p w14:paraId="17707712" w14:textId="249365E0" w:rsidR="00FB5DA7" w:rsidRPr="00E922B5" w:rsidRDefault="00203C25" w:rsidP="00D62B2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Theme="majorHAnsi" w:eastAsia="Verdana" w:hAnsiTheme="majorHAnsi" w:cstheme="majorHAnsi"/>
                <w:color w:val="000000"/>
              </w:rPr>
            </w:pPr>
            <w:r w:rsidRPr="00E922B5">
              <w:rPr>
                <w:rFonts w:asciiTheme="majorHAnsi" w:eastAsia="Verdana" w:hAnsiTheme="majorHAnsi" w:cstheme="majorHAnsi"/>
                <w:b/>
                <w:color w:val="000000"/>
              </w:rPr>
              <w:t>CLASSE</w:t>
            </w:r>
          </w:p>
        </w:tc>
        <w:tc>
          <w:tcPr>
            <w:tcW w:w="3283" w:type="dxa"/>
            <w:vAlign w:val="center"/>
          </w:tcPr>
          <w:p w14:paraId="738FC0FE" w14:textId="4A4B143F" w:rsidR="00FB5DA7" w:rsidRPr="00E922B5" w:rsidRDefault="00203C25" w:rsidP="00D62B2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E922B5">
              <w:rPr>
                <w:rFonts w:asciiTheme="majorHAnsi" w:eastAsia="Verdana" w:hAnsiTheme="majorHAnsi" w:cstheme="majorHAnsi"/>
                <w:b/>
                <w:color w:val="000000"/>
              </w:rPr>
              <w:t>ANNO SCOLASTICO</w:t>
            </w:r>
          </w:p>
        </w:tc>
      </w:tr>
      <w:tr w:rsidR="00D62B2E" w:rsidRPr="00D62B2E" w14:paraId="30853081" w14:textId="77777777" w:rsidTr="00D62B2E">
        <w:trPr>
          <w:cantSplit/>
          <w:trHeight w:hRule="exact" w:val="284"/>
          <w:tblHeader/>
          <w:jc w:val="center"/>
        </w:trPr>
        <w:tc>
          <w:tcPr>
            <w:tcW w:w="3288" w:type="dxa"/>
            <w:vAlign w:val="center"/>
          </w:tcPr>
          <w:p w14:paraId="1B8F44B7" w14:textId="77777777" w:rsidR="00D62B2E" w:rsidRPr="00D62B2E" w:rsidRDefault="00D62B2E" w:rsidP="00D62B2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Theme="majorHAnsi" w:eastAsia="Verdana" w:hAnsiTheme="majorHAnsi" w:cstheme="majorHAnsi"/>
                <w:bCs/>
                <w:color w:val="000000"/>
              </w:rPr>
            </w:pPr>
          </w:p>
        </w:tc>
        <w:tc>
          <w:tcPr>
            <w:tcW w:w="3283" w:type="dxa"/>
            <w:vAlign w:val="center"/>
          </w:tcPr>
          <w:p w14:paraId="624BD5D4" w14:textId="77777777" w:rsidR="00D62B2E" w:rsidRPr="00D62B2E" w:rsidRDefault="00D62B2E" w:rsidP="00D62B2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Theme="majorHAnsi" w:eastAsia="Verdana" w:hAnsiTheme="majorHAnsi" w:cstheme="majorHAnsi"/>
                <w:bCs/>
                <w:color w:val="000000"/>
              </w:rPr>
            </w:pPr>
          </w:p>
        </w:tc>
        <w:tc>
          <w:tcPr>
            <w:tcW w:w="3283" w:type="dxa"/>
            <w:vAlign w:val="center"/>
          </w:tcPr>
          <w:p w14:paraId="12570C72" w14:textId="2B6746C3" w:rsidR="00D62B2E" w:rsidRPr="00D62B2E" w:rsidRDefault="00D62B2E" w:rsidP="00D62B2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Theme="majorHAnsi" w:eastAsia="Verdana" w:hAnsiTheme="majorHAnsi" w:cstheme="majorHAnsi"/>
                <w:bCs/>
                <w:color w:val="000000"/>
              </w:rPr>
            </w:pPr>
            <w:proofErr w:type="spellStart"/>
            <w:r w:rsidRPr="00D62B2E">
              <w:rPr>
                <w:rFonts w:asciiTheme="majorHAnsi" w:eastAsia="Verdana" w:hAnsiTheme="majorHAnsi" w:cstheme="majorHAnsi"/>
                <w:bCs/>
                <w:color w:val="000000"/>
              </w:rPr>
              <w:t>a.s.</w:t>
            </w:r>
            <w:proofErr w:type="spellEnd"/>
            <w:r w:rsidRPr="00D62B2E">
              <w:rPr>
                <w:rFonts w:asciiTheme="majorHAnsi" w:eastAsia="Verdana" w:hAnsiTheme="majorHAnsi" w:cstheme="majorHAnsi"/>
                <w:bCs/>
                <w:color w:val="000000"/>
              </w:rPr>
              <w:t xml:space="preserve"> 202</w:t>
            </w:r>
            <w:r w:rsidR="00FD03BB">
              <w:rPr>
                <w:rFonts w:asciiTheme="majorHAnsi" w:eastAsia="Verdana" w:hAnsiTheme="majorHAnsi" w:cstheme="majorHAnsi"/>
                <w:bCs/>
                <w:color w:val="000000"/>
              </w:rPr>
              <w:t>5</w:t>
            </w:r>
            <w:r w:rsidRPr="00D62B2E">
              <w:rPr>
                <w:rFonts w:asciiTheme="majorHAnsi" w:eastAsia="Verdana" w:hAnsiTheme="majorHAnsi" w:cstheme="majorHAnsi"/>
                <w:bCs/>
                <w:color w:val="000000"/>
              </w:rPr>
              <w:t>-2</w:t>
            </w:r>
            <w:r w:rsidR="00FD03BB">
              <w:rPr>
                <w:rFonts w:asciiTheme="majorHAnsi" w:eastAsia="Verdana" w:hAnsiTheme="majorHAnsi" w:cstheme="majorHAnsi"/>
                <w:bCs/>
                <w:color w:val="000000"/>
              </w:rPr>
              <w:t>6</w:t>
            </w:r>
          </w:p>
        </w:tc>
      </w:tr>
    </w:tbl>
    <w:p w14:paraId="2C117C6F" w14:textId="77777777" w:rsidR="00FB5DA7" w:rsidRPr="00E922B5" w:rsidRDefault="00FB5DA7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Theme="majorHAnsi" w:eastAsia="Verdana" w:hAnsiTheme="majorHAnsi" w:cstheme="majorHAnsi"/>
          <w:color w:val="000000"/>
        </w:rPr>
      </w:pPr>
    </w:p>
    <w:tbl>
      <w:tblPr>
        <w:tblStyle w:val="af"/>
        <w:tblW w:w="963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2978"/>
        <w:gridCol w:w="1133"/>
        <w:gridCol w:w="4251"/>
      </w:tblGrid>
      <w:tr w:rsidR="00FB5DA7" w:rsidRPr="00E922B5" w14:paraId="45D67AAA" w14:textId="77777777" w:rsidTr="009D32AB">
        <w:trPr>
          <w:cantSplit/>
          <w:tblHeader/>
          <w:jc w:val="center"/>
        </w:trPr>
        <w:tc>
          <w:tcPr>
            <w:tcW w:w="4255" w:type="dxa"/>
            <w:gridSpan w:val="2"/>
          </w:tcPr>
          <w:p w14:paraId="582A6AF3" w14:textId="0A538ED6" w:rsidR="00FB5DA7" w:rsidRPr="00E922B5" w:rsidRDefault="00203C25" w:rsidP="00D62B2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eastAsia="Verdana" w:hAnsiTheme="majorHAnsi" w:cstheme="majorHAnsi"/>
                <w:color w:val="000000"/>
              </w:rPr>
            </w:pPr>
            <w:r w:rsidRPr="00E922B5">
              <w:rPr>
                <w:rFonts w:asciiTheme="majorHAnsi" w:eastAsia="Verdana" w:hAnsiTheme="majorHAnsi" w:cstheme="majorHAnsi"/>
                <w:b/>
                <w:color w:val="000000"/>
              </w:rPr>
              <w:t>TITOLO:</w:t>
            </w:r>
          </w:p>
        </w:tc>
        <w:tc>
          <w:tcPr>
            <w:tcW w:w="5384" w:type="dxa"/>
            <w:gridSpan w:val="2"/>
          </w:tcPr>
          <w:p w14:paraId="6E55DBFE" w14:textId="77777777" w:rsidR="00FB5DA7" w:rsidRPr="00E922B5" w:rsidRDefault="00203C2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eastAsia="Verdana" w:hAnsiTheme="majorHAnsi" w:cstheme="majorHAnsi"/>
                <w:color w:val="000000"/>
              </w:rPr>
            </w:pPr>
            <w:r w:rsidRPr="00E922B5">
              <w:rPr>
                <w:rFonts w:asciiTheme="majorHAnsi" w:eastAsia="Verdana" w:hAnsiTheme="majorHAnsi" w:cstheme="majorHAnsi"/>
                <w:b/>
                <w:color w:val="000000"/>
              </w:rPr>
              <w:t>PERIODO:</w:t>
            </w:r>
          </w:p>
          <w:p w14:paraId="6EE598CE" w14:textId="1A748B20" w:rsidR="00FB5DA7" w:rsidRPr="00E922B5" w:rsidRDefault="00203C25" w:rsidP="00D62B2E">
            <w:pPr>
              <w:pStyle w:val="Normale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</w:rPr>
            </w:pPr>
            <w:r w:rsidRPr="00E922B5">
              <w:rPr>
                <w:rFonts w:asciiTheme="majorHAnsi" w:eastAsia="Verdana" w:hAnsiTheme="majorHAnsi" w:cstheme="majorHAnsi"/>
                <w:color w:val="000000"/>
              </w:rPr>
              <w:t>FINE primo quadrimestre</w:t>
            </w:r>
          </w:p>
          <w:p w14:paraId="766CC535" w14:textId="429B66D5" w:rsidR="00FB5DA7" w:rsidRPr="00E922B5" w:rsidRDefault="00203C25" w:rsidP="00D62B2E">
            <w:pPr>
              <w:pStyle w:val="Normale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</w:rPr>
            </w:pPr>
            <w:r w:rsidRPr="00E922B5">
              <w:rPr>
                <w:rFonts w:asciiTheme="majorHAnsi" w:eastAsia="Verdana" w:hAnsiTheme="majorHAnsi" w:cstheme="majorHAnsi"/>
                <w:color w:val="000000"/>
              </w:rPr>
              <w:t>FINE secondo quadrimestre</w:t>
            </w:r>
          </w:p>
        </w:tc>
      </w:tr>
      <w:tr w:rsidR="00D62B2E" w:rsidRPr="00E922B5" w14:paraId="08512420" w14:textId="77777777" w:rsidTr="009D32AB">
        <w:trPr>
          <w:cantSplit/>
          <w:tblHeader/>
          <w:jc w:val="center"/>
        </w:trPr>
        <w:tc>
          <w:tcPr>
            <w:tcW w:w="1277" w:type="dxa"/>
            <w:vAlign w:val="center"/>
          </w:tcPr>
          <w:p w14:paraId="117EDE43" w14:textId="77777777" w:rsidR="00D62B2E" w:rsidRPr="00E922B5" w:rsidRDefault="00D62B2E" w:rsidP="00D62B2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Theme="majorHAnsi" w:eastAsia="Verdana" w:hAnsiTheme="majorHAnsi" w:cstheme="majorHAnsi"/>
                <w:color w:val="000000"/>
              </w:rPr>
            </w:pPr>
            <w:r w:rsidRPr="00E922B5">
              <w:rPr>
                <w:rFonts w:asciiTheme="majorHAnsi" w:eastAsia="Verdana" w:hAnsiTheme="majorHAnsi" w:cstheme="majorHAnsi"/>
                <w:b/>
                <w:color w:val="000000"/>
              </w:rPr>
              <w:t xml:space="preserve">Competenze  </w:t>
            </w:r>
          </w:p>
          <w:p w14:paraId="4B217D97" w14:textId="77777777" w:rsidR="00D62B2E" w:rsidRPr="00E922B5" w:rsidRDefault="00D62B2E" w:rsidP="00D62B2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Theme="majorHAnsi" w:eastAsia="Verdana" w:hAnsiTheme="majorHAnsi" w:cstheme="majorHAnsi"/>
                <w:color w:val="000000"/>
              </w:rPr>
            </w:pPr>
            <w:r w:rsidRPr="00E922B5">
              <w:rPr>
                <w:rFonts w:asciiTheme="majorHAnsi" w:eastAsia="Verdana" w:hAnsiTheme="majorHAnsi" w:cstheme="majorHAnsi"/>
                <w:b/>
                <w:color w:val="000000"/>
              </w:rPr>
              <w:t xml:space="preserve">trasversali comuni  </w:t>
            </w:r>
          </w:p>
          <w:p w14:paraId="419927C9" w14:textId="77777777" w:rsidR="00D62B2E" w:rsidRPr="00E922B5" w:rsidRDefault="00D62B2E" w:rsidP="00D62B2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eastAsia="Verdana" w:hAnsiTheme="majorHAnsi" w:cstheme="majorHAnsi"/>
                <w:b/>
                <w:color w:val="000000"/>
              </w:rPr>
            </w:pPr>
          </w:p>
        </w:tc>
        <w:tc>
          <w:tcPr>
            <w:tcW w:w="8362" w:type="dxa"/>
            <w:gridSpan w:val="3"/>
          </w:tcPr>
          <w:p w14:paraId="304D9735" w14:textId="77777777" w:rsidR="00D62B2E" w:rsidRPr="00E922B5" w:rsidRDefault="00D62B2E" w:rsidP="00D62B2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0" w:left="2" w:hanging="2"/>
              <w:rPr>
                <w:rFonts w:asciiTheme="majorHAnsi" w:hAnsiTheme="majorHAnsi" w:cstheme="majorHAnsi"/>
                <w:color w:val="000000"/>
              </w:rPr>
            </w:pPr>
            <w:r w:rsidRPr="00E922B5">
              <w:rPr>
                <w:rFonts w:asciiTheme="majorHAnsi" w:hAnsiTheme="majorHAnsi" w:cstheme="majorHAnsi"/>
                <w:b/>
                <w:color w:val="000000"/>
              </w:rPr>
              <w:t xml:space="preserve">Competenze chiave così come recepite dal </w:t>
            </w:r>
            <w:r w:rsidRPr="00E922B5">
              <w:rPr>
                <w:rFonts w:asciiTheme="majorHAnsi" w:hAnsiTheme="majorHAnsi" w:cstheme="majorHAnsi"/>
                <w:b/>
                <w:color w:val="444444"/>
                <w:highlight w:val="white"/>
              </w:rPr>
              <w:t>Regolamento recante norme in materia di adempimento dell’obbligo di istruzione- </w:t>
            </w:r>
            <w:hyperlink r:id="rId8">
              <w:r w:rsidRPr="00E922B5">
                <w:rPr>
                  <w:rFonts w:asciiTheme="majorHAnsi" w:hAnsiTheme="majorHAnsi" w:cstheme="majorHAnsi"/>
                  <w:b/>
                  <w:color w:val="588F43"/>
                  <w:highlight w:val="white"/>
                  <w:u w:val="single"/>
                </w:rPr>
                <w:t>D.M. n. 139/2007</w:t>
              </w:r>
            </w:hyperlink>
          </w:p>
          <w:p w14:paraId="2BAE874D" w14:textId="77777777" w:rsidR="00D62B2E" w:rsidRPr="00E922B5" w:rsidRDefault="00D62B2E" w:rsidP="00D62B2E">
            <w:pPr>
              <w:pStyle w:val="Normale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0" w:left="2" w:hanging="2"/>
              <w:rPr>
                <w:rFonts w:asciiTheme="majorHAnsi" w:hAnsiTheme="majorHAnsi" w:cstheme="majorHAnsi"/>
                <w:color w:val="000000"/>
              </w:rPr>
            </w:pPr>
            <w:r w:rsidRPr="00E922B5">
              <w:rPr>
                <w:rFonts w:asciiTheme="majorHAnsi" w:eastAsia="Verdana" w:hAnsiTheme="majorHAnsi" w:cstheme="majorHAnsi"/>
                <w:color w:val="000000"/>
              </w:rPr>
              <w:t>Imparare ad imparare</w:t>
            </w:r>
          </w:p>
          <w:p w14:paraId="61894D8B" w14:textId="77777777" w:rsidR="00D62B2E" w:rsidRPr="00E922B5" w:rsidRDefault="00D62B2E" w:rsidP="00D62B2E">
            <w:pPr>
              <w:pStyle w:val="Normale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0" w:left="2" w:hanging="2"/>
              <w:rPr>
                <w:rFonts w:asciiTheme="majorHAnsi" w:hAnsiTheme="majorHAnsi" w:cstheme="majorHAnsi"/>
                <w:color w:val="000000"/>
              </w:rPr>
            </w:pPr>
            <w:r w:rsidRPr="00E922B5">
              <w:rPr>
                <w:rFonts w:asciiTheme="majorHAnsi" w:eastAsia="Verdana" w:hAnsiTheme="majorHAnsi" w:cstheme="majorHAnsi"/>
                <w:color w:val="000000"/>
              </w:rPr>
              <w:t>Progettare</w:t>
            </w:r>
          </w:p>
          <w:p w14:paraId="6B70ACA7" w14:textId="77777777" w:rsidR="00D62B2E" w:rsidRPr="00E922B5" w:rsidRDefault="00D62B2E" w:rsidP="00D62B2E">
            <w:pPr>
              <w:pStyle w:val="Normale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0" w:left="2" w:hanging="2"/>
              <w:rPr>
                <w:rFonts w:asciiTheme="majorHAnsi" w:hAnsiTheme="majorHAnsi" w:cstheme="majorHAnsi"/>
                <w:color w:val="000000"/>
              </w:rPr>
            </w:pPr>
            <w:r w:rsidRPr="00E922B5">
              <w:rPr>
                <w:rFonts w:asciiTheme="majorHAnsi" w:eastAsia="Verdana" w:hAnsiTheme="majorHAnsi" w:cstheme="majorHAnsi"/>
                <w:color w:val="000000"/>
              </w:rPr>
              <w:t>Comunicare</w:t>
            </w:r>
          </w:p>
          <w:p w14:paraId="5C9C76BB" w14:textId="77777777" w:rsidR="00D62B2E" w:rsidRPr="00E922B5" w:rsidRDefault="00D62B2E" w:rsidP="00D62B2E">
            <w:pPr>
              <w:pStyle w:val="Normale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0" w:left="2" w:hanging="2"/>
              <w:rPr>
                <w:rFonts w:asciiTheme="majorHAnsi" w:hAnsiTheme="majorHAnsi" w:cstheme="majorHAnsi"/>
                <w:color w:val="000000"/>
              </w:rPr>
            </w:pPr>
            <w:r w:rsidRPr="00E922B5">
              <w:rPr>
                <w:rFonts w:asciiTheme="majorHAnsi" w:eastAsia="Verdana" w:hAnsiTheme="majorHAnsi" w:cstheme="majorHAnsi"/>
                <w:color w:val="000000"/>
              </w:rPr>
              <w:t>Collaborare e partecipare</w:t>
            </w:r>
          </w:p>
          <w:p w14:paraId="7983CBB5" w14:textId="77777777" w:rsidR="00D62B2E" w:rsidRPr="00E922B5" w:rsidRDefault="00D62B2E" w:rsidP="00D62B2E">
            <w:pPr>
              <w:pStyle w:val="Normale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0" w:left="2" w:hanging="2"/>
              <w:rPr>
                <w:rFonts w:asciiTheme="majorHAnsi" w:hAnsiTheme="majorHAnsi" w:cstheme="majorHAnsi"/>
                <w:color w:val="000000"/>
              </w:rPr>
            </w:pPr>
            <w:r w:rsidRPr="00E922B5">
              <w:rPr>
                <w:rFonts w:asciiTheme="majorHAnsi" w:eastAsia="Verdana" w:hAnsiTheme="majorHAnsi" w:cstheme="majorHAnsi"/>
                <w:color w:val="000000"/>
              </w:rPr>
              <w:t>Agire in modo autonomo, responsabile e critico</w:t>
            </w:r>
          </w:p>
          <w:p w14:paraId="502ACE8C" w14:textId="77777777" w:rsidR="00D62B2E" w:rsidRPr="00E922B5" w:rsidRDefault="00D62B2E" w:rsidP="00D62B2E">
            <w:pPr>
              <w:pStyle w:val="Normale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0" w:left="2" w:hanging="2"/>
              <w:rPr>
                <w:rFonts w:asciiTheme="majorHAnsi" w:hAnsiTheme="majorHAnsi" w:cstheme="majorHAnsi"/>
                <w:color w:val="000000"/>
              </w:rPr>
            </w:pPr>
            <w:r w:rsidRPr="00E922B5">
              <w:rPr>
                <w:rFonts w:asciiTheme="majorHAnsi" w:eastAsia="Verdana" w:hAnsiTheme="majorHAnsi" w:cstheme="majorHAnsi"/>
                <w:color w:val="000000"/>
              </w:rPr>
              <w:t>Risolvere problemi</w:t>
            </w:r>
          </w:p>
          <w:p w14:paraId="1542AB00" w14:textId="77777777" w:rsidR="00D62B2E" w:rsidRPr="00E922B5" w:rsidRDefault="00D62B2E" w:rsidP="00D62B2E">
            <w:pPr>
              <w:pStyle w:val="Normale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0" w:left="2" w:hanging="2"/>
              <w:rPr>
                <w:rFonts w:asciiTheme="majorHAnsi" w:hAnsiTheme="majorHAnsi" w:cstheme="majorHAnsi"/>
                <w:color w:val="000000"/>
              </w:rPr>
            </w:pPr>
            <w:r w:rsidRPr="00E922B5">
              <w:rPr>
                <w:rFonts w:asciiTheme="majorHAnsi" w:eastAsia="Verdana" w:hAnsiTheme="majorHAnsi" w:cstheme="majorHAnsi"/>
                <w:color w:val="000000"/>
              </w:rPr>
              <w:t>Individuare collegamenti e relazioni</w:t>
            </w:r>
          </w:p>
          <w:p w14:paraId="39A6E62F" w14:textId="77777777" w:rsidR="00D62B2E" w:rsidRPr="00E922B5" w:rsidRDefault="00D62B2E" w:rsidP="00D62B2E">
            <w:pPr>
              <w:pStyle w:val="Normale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0" w:left="2" w:hanging="2"/>
              <w:rPr>
                <w:rFonts w:asciiTheme="majorHAnsi" w:hAnsiTheme="majorHAnsi" w:cstheme="majorHAnsi"/>
                <w:color w:val="000000"/>
              </w:rPr>
            </w:pPr>
            <w:r w:rsidRPr="00E922B5">
              <w:rPr>
                <w:rFonts w:asciiTheme="majorHAnsi" w:eastAsia="Verdana" w:hAnsiTheme="majorHAnsi" w:cstheme="majorHAnsi"/>
                <w:color w:val="000000"/>
              </w:rPr>
              <w:t>Acquisire ed interpretare l’informazione</w:t>
            </w:r>
          </w:p>
          <w:p w14:paraId="52D961FB" w14:textId="77777777" w:rsidR="00D62B2E" w:rsidRPr="00E922B5" w:rsidRDefault="00D62B2E" w:rsidP="00D62B2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0" w:left="2" w:hanging="2"/>
              <w:rPr>
                <w:rFonts w:asciiTheme="majorHAnsi" w:hAnsiTheme="majorHAnsi" w:cstheme="majorHAnsi"/>
                <w:color w:val="000000"/>
              </w:rPr>
            </w:pPr>
            <w:r w:rsidRPr="00E922B5">
              <w:rPr>
                <w:rFonts w:asciiTheme="majorHAnsi" w:hAnsiTheme="majorHAnsi" w:cstheme="majorHAnsi"/>
                <w:b/>
                <w:color w:val="000000"/>
              </w:rPr>
              <w:t xml:space="preserve">Competenze chiave </w:t>
            </w:r>
            <w:r w:rsidRPr="00E922B5">
              <w:rPr>
                <w:rFonts w:asciiTheme="majorHAnsi" w:hAnsiTheme="majorHAnsi" w:cstheme="majorHAnsi"/>
                <w:color w:val="000000"/>
              </w:rPr>
              <w:t>(Raccomandazioni europee 22 maggio 2018)</w:t>
            </w:r>
          </w:p>
          <w:p w14:paraId="7890A9E7" w14:textId="77777777" w:rsidR="00D62B2E" w:rsidRPr="00E922B5" w:rsidRDefault="00D62B2E" w:rsidP="00D62B2E">
            <w:pPr>
              <w:pStyle w:val="Normale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0" w:left="2" w:hanging="2"/>
              <w:rPr>
                <w:rFonts w:asciiTheme="majorHAnsi" w:hAnsiTheme="majorHAnsi" w:cstheme="majorHAnsi"/>
                <w:color w:val="000000"/>
              </w:rPr>
            </w:pPr>
            <w:r w:rsidRPr="00E922B5">
              <w:rPr>
                <w:rFonts w:asciiTheme="majorHAnsi" w:hAnsiTheme="majorHAnsi" w:cstheme="majorHAnsi"/>
                <w:color w:val="000000"/>
              </w:rPr>
              <w:t>Competenza alfabetica funzionale</w:t>
            </w:r>
          </w:p>
          <w:p w14:paraId="60D30D4F" w14:textId="77777777" w:rsidR="00D62B2E" w:rsidRPr="00E922B5" w:rsidRDefault="00D62B2E" w:rsidP="00D62B2E">
            <w:pPr>
              <w:pStyle w:val="Normale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0" w:left="2" w:hanging="2"/>
              <w:rPr>
                <w:rFonts w:asciiTheme="majorHAnsi" w:hAnsiTheme="majorHAnsi" w:cstheme="majorHAnsi"/>
                <w:color w:val="000000"/>
              </w:rPr>
            </w:pPr>
            <w:r w:rsidRPr="00E922B5">
              <w:rPr>
                <w:rFonts w:asciiTheme="majorHAnsi" w:hAnsiTheme="majorHAnsi" w:cstheme="majorHAnsi"/>
                <w:color w:val="000000"/>
              </w:rPr>
              <w:t>Competenza multi linguistica</w:t>
            </w:r>
          </w:p>
          <w:p w14:paraId="1BB27C6C" w14:textId="77777777" w:rsidR="00D62B2E" w:rsidRPr="00E922B5" w:rsidRDefault="00D62B2E" w:rsidP="00D62B2E">
            <w:pPr>
              <w:pStyle w:val="Normale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0" w:left="2" w:hanging="2"/>
              <w:rPr>
                <w:rFonts w:asciiTheme="majorHAnsi" w:hAnsiTheme="majorHAnsi" w:cstheme="majorHAnsi"/>
                <w:color w:val="000000"/>
              </w:rPr>
            </w:pPr>
            <w:r w:rsidRPr="00E922B5">
              <w:rPr>
                <w:rFonts w:asciiTheme="majorHAnsi" w:hAnsiTheme="majorHAnsi" w:cstheme="majorHAnsi"/>
                <w:color w:val="000000"/>
              </w:rPr>
              <w:t>Competenza in materia di consapevolezza ed espressione culturali</w:t>
            </w:r>
          </w:p>
          <w:p w14:paraId="295C0437" w14:textId="77777777" w:rsidR="00D62B2E" w:rsidRPr="00E922B5" w:rsidRDefault="00D62B2E" w:rsidP="00D62B2E">
            <w:pPr>
              <w:pStyle w:val="Normale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0" w:left="2" w:hanging="2"/>
              <w:rPr>
                <w:rFonts w:asciiTheme="majorHAnsi" w:hAnsiTheme="majorHAnsi" w:cstheme="majorHAnsi"/>
                <w:color w:val="000000"/>
              </w:rPr>
            </w:pPr>
            <w:r w:rsidRPr="00E922B5">
              <w:rPr>
                <w:rFonts w:asciiTheme="majorHAnsi" w:hAnsiTheme="majorHAnsi" w:cstheme="majorHAnsi"/>
                <w:color w:val="000000"/>
              </w:rPr>
              <w:t>Competenza imprenditoriale</w:t>
            </w:r>
          </w:p>
          <w:p w14:paraId="5B8E9759" w14:textId="4A1A88AC" w:rsidR="00D62B2E" w:rsidRPr="00E922B5" w:rsidRDefault="00D62B2E" w:rsidP="00D62B2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eastAsia="Verdana" w:hAnsiTheme="majorHAnsi" w:cstheme="majorHAnsi"/>
                <w:b/>
                <w:color w:val="000000"/>
              </w:rPr>
            </w:pPr>
            <w:r w:rsidRPr="00E922B5">
              <w:rPr>
                <w:rFonts w:asciiTheme="majorHAnsi" w:eastAsia="Verdana" w:hAnsiTheme="majorHAnsi" w:cstheme="majorHAnsi"/>
                <w:color w:val="000000"/>
              </w:rPr>
              <w:t>Competenze digitali</w:t>
            </w:r>
          </w:p>
        </w:tc>
      </w:tr>
      <w:tr w:rsidR="00D62B2E" w:rsidRPr="00E922B5" w14:paraId="230AC150" w14:textId="77777777" w:rsidTr="00D62B2E">
        <w:trPr>
          <w:cantSplit/>
          <w:trHeight w:hRule="exact" w:val="397"/>
          <w:tblHeader/>
          <w:jc w:val="center"/>
        </w:trPr>
        <w:tc>
          <w:tcPr>
            <w:tcW w:w="9639" w:type="dxa"/>
            <w:gridSpan w:val="4"/>
            <w:vAlign w:val="center"/>
          </w:tcPr>
          <w:p w14:paraId="48814A43" w14:textId="28D2D2D7" w:rsidR="00D62B2E" w:rsidRPr="00E922B5" w:rsidRDefault="00D62B2E" w:rsidP="00D62B2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E922B5">
              <w:rPr>
                <w:rFonts w:asciiTheme="majorHAnsi" w:eastAsia="Verdana" w:hAnsiTheme="majorHAnsi" w:cstheme="majorHAnsi"/>
                <w:b/>
                <w:color w:val="000000"/>
              </w:rPr>
              <w:t>ASSI COINVOLTI</w:t>
            </w:r>
          </w:p>
        </w:tc>
      </w:tr>
      <w:tr w:rsidR="009D32AB" w:rsidRPr="00E922B5" w14:paraId="0F78640D" w14:textId="77777777" w:rsidTr="009D32AB">
        <w:trPr>
          <w:cantSplit/>
          <w:trHeight w:hRule="exact" w:val="397"/>
          <w:tblHeader/>
          <w:jc w:val="center"/>
        </w:trPr>
        <w:tc>
          <w:tcPr>
            <w:tcW w:w="1277" w:type="dxa"/>
            <w:vAlign w:val="center"/>
          </w:tcPr>
          <w:p w14:paraId="52A9048E" w14:textId="3ED55567" w:rsidR="009D32AB" w:rsidRPr="00E922B5" w:rsidRDefault="009D32AB" w:rsidP="00944ED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sym w:font="Symbol" w:char="F092"/>
            </w:r>
          </w:p>
        </w:tc>
        <w:tc>
          <w:tcPr>
            <w:tcW w:w="2978" w:type="dxa"/>
            <w:vAlign w:val="center"/>
          </w:tcPr>
          <w:p w14:paraId="5DEA771A" w14:textId="2E0F92DF" w:rsidR="009D32AB" w:rsidRPr="00E922B5" w:rsidRDefault="009D32AB" w:rsidP="009D32A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E922B5">
              <w:rPr>
                <w:rFonts w:asciiTheme="majorHAnsi" w:eastAsia="Verdana" w:hAnsiTheme="majorHAnsi" w:cstheme="majorHAnsi"/>
                <w:color w:val="000000"/>
              </w:rPr>
              <w:t>Asse dei linguaggi</w:t>
            </w:r>
          </w:p>
        </w:tc>
        <w:tc>
          <w:tcPr>
            <w:tcW w:w="1133" w:type="dxa"/>
            <w:vAlign w:val="center"/>
          </w:tcPr>
          <w:p w14:paraId="290A0C77" w14:textId="3BE1B838" w:rsidR="009D32AB" w:rsidRPr="00E922B5" w:rsidRDefault="009D32AB" w:rsidP="00944ED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sym w:font="Symbol" w:char="F092"/>
            </w:r>
          </w:p>
        </w:tc>
        <w:tc>
          <w:tcPr>
            <w:tcW w:w="4251" w:type="dxa"/>
            <w:vAlign w:val="center"/>
          </w:tcPr>
          <w:p w14:paraId="79B77E62" w14:textId="1D158518" w:rsidR="009D32AB" w:rsidRPr="00E922B5" w:rsidRDefault="009D32AB" w:rsidP="009D32A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E922B5">
              <w:rPr>
                <w:rFonts w:asciiTheme="majorHAnsi" w:eastAsia="Verdana" w:hAnsiTheme="majorHAnsi" w:cstheme="majorHAnsi"/>
                <w:color w:val="000000"/>
              </w:rPr>
              <w:t>Asse matematico</w:t>
            </w:r>
          </w:p>
        </w:tc>
      </w:tr>
      <w:tr w:rsidR="009D32AB" w:rsidRPr="00E922B5" w14:paraId="7BE52836" w14:textId="77777777" w:rsidTr="009D32AB">
        <w:trPr>
          <w:cantSplit/>
          <w:trHeight w:hRule="exact" w:val="397"/>
          <w:tblHeader/>
          <w:jc w:val="center"/>
        </w:trPr>
        <w:tc>
          <w:tcPr>
            <w:tcW w:w="1277" w:type="dxa"/>
            <w:vAlign w:val="center"/>
          </w:tcPr>
          <w:p w14:paraId="1FB84EC2" w14:textId="65DBCA03" w:rsidR="009D32AB" w:rsidRPr="00E922B5" w:rsidRDefault="009D32AB" w:rsidP="00944ED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sym w:font="Symbol" w:char="F092"/>
            </w:r>
          </w:p>
        </w:tc>
        <w:tc>
          <w:tcPr>
            <w:tcW w:w="2978" w:type="dxa"/>
            <w:vAlign w:val="center"/>
          </w:tcPr>
          <w:p w14:paraId="7CB22816" w14:textId="214496AE" w:rsidR="009D32AB" w:rsidRPr="00E922B5" w:rsidRDefault="009D32AB" w:rsidP="009D32A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Theme="majorHAnsi" w:eastAsia="Verdana" w:hAnsiTheme="majorHAnsi" w:cstheme="majorHAnsi"/>
                <w:color w:val="000000"/>
              </w:rPr>
            </w:pPr>
            <w:r w:rsidRPr="00E922B5">
              <w:rPr>
                <w:rFonts w:asciiTheme="majorHAnsi" w:eastAsia="Verdana" w:hAnsiTheme="majorHAnsi" w:cstheme="majorHAnsi"/>
                <w:color w:val="000000"/>
              </w:rPr>
              <w:t>Asse scientifico – tecnologico</w:t>
            </w:r>
          </w:p>
        </w:tc>
        <w:tc>
          <w:tcPr>
            <w:tcW w:w="1133" w:type="dxa"/>
            <w:vAlign w:val="center"/>
          </w:tcPr>
          <w:p w14:paraId="59B8DC5C" w14:textId="5D652218" w:rsidR="009D32AB" w:rsidRPr="00944ED8" w:rsidRDefault="009D32AB" w:rsidP="00944ED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sym w:font="Symbol" w:char="F092"/>
            </w:r>
          </w:p>
        </w:tc>
        <w:tc>
          <w:tcPr>
            <w:tcW w:w="4251" w:type="dxa"/>
            <w:vAlign w:val="center"/>
          </w:tcPr>
          <w:p w14:paraId="23EAA5BE" w14:textId="5D9FAA15" w:rsidR="009D32AB" w:rsidRPr="00E922B5" w:rsidRDefault="009D32AB" w:rsidP="009D32A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E922B5">
              <w:rPr>
                <w:rFonts w:asciiTheme="majorHAnsi" w:eastAsia="Verdana" w:hAnsiTheme="majorHAnsi" w:cstheme="majorHAnsi"/>
                <w:color w:val="000000"/>
              </w:rPr>
              <w:t>Asse storico – sociale</w:t>
            </w:r>
          </w:p>
        </w:tc>
      </w:tr>
    </w:tbl>
    <w:p w14:paraId="1577C4D9" w14:textId="045A7985" w:rsidR="00D62B2E" w:rsidRDefault="00D62B2E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Theme="majorHAnsi" w:eastAsia="Verdana" w:hAnsiTheme="majorHAnsi" w:cstheme="majorHAnsi"/>
          <w:color w:val="000000"/>
        </w:rPr>
      </w:pPr>
      <w:r>
        <w:rPr>
          <w:rFonts w:asciiTheme="majorHAnsi" w:eastAsia="Verdana" w:hAnsiTheme="majorHAnsi" w:cstheme="majorHAnsi"/>
          <w:color w:val="000000"/>
        </w:rPr>
        <w:br w:type="page"/>
      </w:r>
    </w:p>
    <w:tbl>
      <w:tblPr>
        <w:tblStyle w:val="af2"/>
        <w:tblW w:w="965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6969"/>
      </w:tblGrid>
      <w:tr w:rsidR="00283EB5" w:rsidRPr="00E922B5" w14:paraId="13E6F8A1" w14:textId="77777777" w:rsidTr="00283EB5">
        <w:trPr>
          <w:cantSplit/>
          <w:tblHeader/>
          <w:jc w:val="center"/>
        </w:trPr>
        <w:tc>
          <w:tcPr>
            <w:tcW w:w="2689" w:type="dxa"/>
            <w:vAlign w:val="center"/>
          </w:tcPr>
          <w:p w14:paraId="3817F3B6" w14:textId="77777777" w:rsidR="00283EB5" w:rsidRPr="00E922B5" w:rsidRDefault="00283EB5" w:rsidP="00283EB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  <w:r w:rsidRPr="00E922B5">
              <w:rPr>
                <w:rFonts w:asciiTheme="majorHAnsi" w:eastAsia="Verdana" w:hAnsiTheme="majorHAnsi" w:cstheme="majorHAnsi"/>
                <w:b/>
                <w:color w:val="000000"/>
                <w:sz w:val="20"/>
                <w:szCs w:val="20"/>
              </w:rPr>
              <w:lastRenderedPageBreak/>
              <w:t>COMPETENZE CHIAVE</w:t>
            </w:r>
          </w:p>
        </w:tc>
        <w:tc>
          <w:tcPr>
            <w:tcW w:w="6969" w:type="dxa"/>
            <w:vAlign w:val="center"/>
          </w:tcPr>
          <w:p w14:paraId="09ED5FD7" w14:textId="77777777" w:rsidR="00283EB5" w:rsidRPr="00E922B5" w:rsidRDefault="00283EB5" w:rsidP="00283EB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  <w:r w:rsidRPr="00E922B5">
              <w:rPr>
                <w:rFonts w:asciiTheme="majorHAnsi" w:eastAsia="Verdana" w:hAnsiTheme="majorHAnsi" w:cstheme="majorHAnsi"/>
                <w:b/>
                <w:color w:val="000000"/>
                <w:sz w:val="20"/>
                <w:szCs w:val="20"/>
              </w:rPr>
              <w:t>TRAGUARDI</w:t>
            </w:r>
          </w:p>
          <w:p w14:paraId="728282F5" w14:textId="77777777" w:rsidR="00283EB5" w:rsidRPr="00E922B5" w:rsidRDefault="00283EB5" w:rsidP="00283EB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  <w:r w:rsidRPr="00E922B5">
              <w:rPr>
                <w:rFonts w:asciiTheme="majorHAnsi" w:eastAsia="Verdana" w:hAnsiTheme="majorHAnsi" w:cstheme="majorHAnsi"/>
                <w:b/>
                <w:color w:val="000000"/>
                <w:sz w:val="20"/>
                <w:szCs w:val="20"/>
              </w:rPr>
              <w:t>Da INDICAZIONI NAZIONALI 2012</w:t>
            </w:r>
          </w:p>
        </w:tc>
      </w:tr>
      <w:tr w:rsidR="00283EB5" w:rsidRPr="00E922B5" w14:paraId="1AD777E8" w14:textId="77777777" w:rsidTr="00256281">
        <w:trPr>
          <w:cantSplit/>
          <w:tblHeader/>
          <w:jc w:val="center"/>
        </w:trPr>
        <w:tc>
          <w:tcPr>
            <w:tcW w:w="2689" w:type="dxa"/>
          </w:tcPr>
          <w:p w14:paraId="1EDCE346" w14:textId="77777777" w:rsidR="00283EB5" w:rsidRPr="00E922B5" w:rsidRDefault="00283EB5" w:rsidP="0025628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"/>
              </w:tabs>
              <w:ind w:left="0" w:hanging="2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  <w:r w:rsidRPr="00E922B5">
              <w:rPr>
                <w:rFonts w:asciiTheme="majorHAnsi" w:eastAsia="Verdana" w:hAnsiTheme="majorHAnsi" w:cstheme="majorHAnsi"/>
                <w:b/>
                <w:color w:val="000000"/>
                <w:sz w:val="20"/>
                <w:szCs w:val="20"/>
              </w:rPr>
              <w:t>1.</w:t>
            </w:r>
          </w:p>
          <w:p w14:paraId="1B07C368" w14:textId="77777777" w:rsidR="00283EB5" w:rsidRPr="00E922B5" w:rsidRDefault="00283EB5" w:rsidP="0025628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969" w:type="dxa"/>
          </w:tcPr>
          <w:p w14:paraId="13E0317E" w14:textId="77777777" w:rsidR="00283EB5" w:rsidRPr="00E922B5" w:rsidRDefault="00283EB5" w:rsidP="0025628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283EB5" w:rsidRPr="00E922B5" w14:paraId="164666AA" w14:textId="77777777" w:rsidTr="00256281">
        <w:trPr>
          <w:cantSplit/>
          <w:tblHeader/>
          <w:jc w:val="center"/>
        </w:trPr>
        <w:tc>
          <w:tcPr>
            <w:tcW w:w="2689" w:type="dxa"/>
          </w:tcPr>
          <w:p w14:paraId="571FBD8C" w14:textId="77777777" w:rsidR="00283EB5" w:rsidRPr="00E922B5" w:rsidRDefault="00283EB5" w:rsidP="0025628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  <w:r w:rsidRPr="00E922B5">
              <w:rPr>
                <w:rFonts w:asciiTheme="majorHAnsi" w:eastAsia="Verdana" w:hAnsiTheme="majorHAnsi" w:cstheme="majorHAnsi"/>
                <w:b/>
                <w:color w:val="000000"/>
                <w:sz w:val="20"/>
                <w:szCs w:val="20"/>
              </w:rPr>
              <w:t>2.</w:t>
            </w:r>
          </w:p>
          <w:p w14:paraId="77B77B86" w14:textId="77777777" w:rsidR="00283EB5" w:rsidRPr="00E922B5" w:rsidRDefault="00283EB5" w:rsidP="0025628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969" w:type="dxa"/>
          </w:tcPr>
          <w:p w14:paraId="550AB173" w14:textId="77777777" w:rsidR="00283EB5" w:rsidRPr="00E922B5" w:rsidRDefault="00283EB5" w:rsidP="0025628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283EB5" w:rsidRPr="00E922B5" w14:paraId="7A25D19D" w14:textId="77777777" w:rsidTr="00256281">
        <w:trPr>
          <w:cantSplit/>
          <w:tblHeader/>
          <w:jc w:val="center"/>
        </w:trPr>
        <w:tc>
          <w:tcPr>
            <w:tcW w:w="2689" w:type="dxa"/>
          </w:tcPr>
          <w:p w14:paraId="25DD5217" w14:textId="77777777" w:rsidR="00283EB5" w:rsidRPr="00E922B5" w:rsidRDefault="00283EB5" w:rsidP="0025628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  <w:r w:rsidRPr="00E922B5">
              <w:rPr>
                <w:rFonts w:asciiTheme="majorHAnsi" w:eastAsia="Verdana" w:hAnsiTheme="majorHAnsi" w:cstheme="majorHAnsi"/>
                <w:b/>
                <w:color w:val="000000"/>
                <w:sz w:val="20"/>
                <w:szCs w:val="20"/>
              </w:rPr>
              <w:t>3.</w:t>
            </w:r>
          </w:p>
          <w:p w14:paraId="36A2F706" w14:textId="77777777" w:rsidR="00283EB5" w:rsidRPr="00E922B5" w:rsidRDefault="00283EB5" w:rsidP="0025628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969" w:type="dxa"/>
          </w:tcPr>
          <w:p w14:paraId="24EB83A3" w14:textId="77777777" w:rsidR="00283EB5" w:rsidRPr="00E922B5" w:rsidRDefault="00283EB5" w:rsidP="0025628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283EB5" w:rsidRPr="00E922B5" w14:paraId="620A92DF" w14:textId="77777777" w:rsidTr="00256281">
        <w:trPr>
          <w:cantSplit/>
          <w:tblHeader/>
          <w:jc w:val="center"/>
        </w:trPr>
        <w:tc>
          <w:tcPr>
            <w:tcW w:w="2689" w:type="dxa"/>
          </w:tcPr>
          <w:p w14:paraId="17E7663B" w14:textId="77777777" w:rsidR="00283EB5" w:rsidRPr="00E922B5" w:rsidRDefault="00283EB5" w:rsidP="0025628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  <w:r w:rsidRPr="00E922B5">
              <w:rPr>
                <w:rFonts w:asciiTheme="majorHAnsi" w:eastAsia="Verdana" w:hAnsiTheme="majorHAnsi" w:cstheme="majorHAnsi"/>
                <w:b/>
                <w:color w:val="000000"/>
                <w:sz w:val="20"/>
                <w:szCs w:val="20"/>
              </w:rPr>
              <w:t xml:space="preserve">4. </w:t>
            </w:r>
          </w:p>
          <w:p w14:paraId="23499205" w14:textId="77777777" w:rsidR="00283EB5" w:rsidRPr="00E922B5" w:rsidRDefault="00283EB5" w:rsidP="0025628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969" w:type="dxa"/>
          </w:tcPr>
          <w:p w14:paraId="58738037" w14:textId="77777777" w:rsidR="00283EB5" w:rsidRPr="00E922B5" w:rsidRDefault="00283EB5" w:rsidP="0025628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283EB5" w:rsidRPr="00E922B5" w14:paraId="41077A98" w14:textId="77777777" w:rsidTr="00256281">
        <w:trPr>
          <w:cantSplit/>
          <w:tblHeader/>
          <w:jc w:val="center"/>
        </w:trPr>
        <w:tc>
          <w:tcPr>
            <w:tcW w:w="2689" w:type="dxa"/>
          </w:tcPr>
          <w:p w14:paraId="4AB16D7F" w14:textId="77777777" w:rsidR="00283EB5" w:rsidRPr="00E922B5" w:rsidRDefault="00283EB5" w:rsidP="0025628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922B5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Discipline coinvolte</w:t>
            </w:r>
          </w:p>
          <w:p w14:paraId="13C27DFA" w14:textId="77777777" w:rsidR="00283EB5" w:rsidRPr="00E922B5" w:rsidRDefault="00283EB5" w:rsidP="0025628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27679552" w14:textId="77777777" w:rsidR="00283EB5" w:rsidRPr="00E922B5" w:rsidRDefault="00283EB5" w:rsidP="0025628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969" w:type="dxa"/>
          </w:tcPr>
          <w:p w14:paraId="4BD838CA" w14:textId="77777777" w:rsidR="00283EB5" w:rsidRPr="00E922B5" w:rsidRDefault="00283EB5" w:rsidP="0025628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</w:p>
        </w:tc>
      </w:tr>
    </w:tbl>
    <w:p w14:paraId="5EA7E710" w14:textId="5825472B" w:rsidR="006678C5" w:rsidRDefault="006678C5" w:rsidP="006678C5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Theme="majorHAnsi" w:eastAsia="Verdana" w:hAnsiTheme="majorHAnsi" w:cstheme="majorHAnsi"/>
          <w:b/>
          <w:color w:val="000000"/>
        </w:rPr>
      </w:pPr>
      <w:r>
        <w:rPr>
          <w:rFonts w:asciiTheme="majorHAnsi" w:eastAsia="Verdana" w:hAnsiTheme="majorHAnsi" w:cstheme="majorHAnsi"/>
          <w:b/>
          <w:color w:val="000000"/>
        </w:rPr>
        <w:br w:type="page"/>
      </w:r>
    </w:p>
    <w:tbl>
      <w:tblPr>
        <w:tblStyle w:val="af3"/>
        <w:tblW w:w="965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6969"/>
      </w:tblGrid>
      <w:tr w:rsidR="00283EB5" w:rsidRPr="00283EB5" w14:paraId="1AF22DCD" w14:textId="77777777" w:rsidTr="00256281">
        <w:trPr>
          <w:cantSplit/>
          <w:tblHeader/>
          <w:jc w:val="center"/>
        </w:trPr>
        <w:tc>
          <w:tcPr>
            <w:tcW w:w="2689" w:type="dxa"/>
          </w:tcPr>
          <w:p w14:paraId="69CA3C05" w14:textId="77777777" w:rsidR="00283EB5" w:rsidRPr="00283EB5" w:rsidRDefault="00283EB5" w:rsidP="0025628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83E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Descrizione del prodotto da realizzare</w:t>
            </w:r>
          </w:p>
          <w:p w14:paraId="0E6D8C06" w14:textId="77777777" w:rsidR="00283EB5" w:rsidRPr="00283EB5" w:rsidRDefault="00283EB5" w:rsidP="0025628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969" w:type="dxa"/>
          </w:tcPr>
          <w:p w14:paraId="1BA16D7E" w14:textId="77777777" w:rsidR="00283EB5" w:rsidRPr="00283EB5" w:rsidRDefault="00283EB5" w:rsidP="0025628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283EB5" w:rsidRPr="00283EB5" w14:paraId="704E4B85" w14:textId="77777777" w:rsidTr="00256281">
        <w:trPr>
          <w:cantSplit/>
          <w:tblHeader/>
          <w:jc w:val="center"/>
        </w:trPr>
        <w:tc>
          <w:tcPr>
            <w:tcW w:w="2689" w:type="dxa"/>
          </w:tcPr>
          <w:p w14:paraId="57D3DFB2" w14:textId="77777777" w:rsidR="00283EB5" w:rsidRPr="00283EB5" w:rsidRDefault="00283EB5" w:rsidP="0025628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83E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Soluzioni organizzative</w:t>
            </w:r>
          </w:p>
        </w:tc>
        <w:tc>
          <w:tcPr>
            <w:tcW w:w="6969" w:type="dxa"/>
          </w:tcPr>
          <w:p w14:paraId="7639A1C7" w14:textId="77777777" w:rsidR="00283EB5" w:rsidRPr="00283EB5" w:rsidRDefault="00283EB5" w:rsidP="0025628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  <w:r w:rsidRPr="00283EB5"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  <w:t>Attività individuale</w:t>
            </w:r>
          </w:p>
          <w:p w14:paraId="1C0041A3" w14:textId="77777777" w:rsidR="00283EB5" w:rsidRPr="00283EB5" w:rsidRDefault="00283EB5" w:rsidP="0025628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  <w:r w:rsidRPr="00283EB5"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  <w:t xml:space="preserve">Attività per gruppo classe </w:t>
            </w:r>
          </w:p>
          <w:p w14:paraId="50E2C4E2" w14:textId="77777777" w:rsidR="00283EB5" w:rsidRPr="00283EB5" w:rsidRDefault="00283EB5" w:rsidP="0025628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  <w:r w:rsidRPr="00283EB5"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  <w:t>Attività per gruppi di livello (recupero / consolidamento/potenziamento)</w:t>
            </w:r>
          </w:p>
          <w:p w14:paraId="26A7F48F" w14:textId="77777777" w:rsidR="00283EB5" w:rsidRPr="00283EB5" w:rsidRDefault="00283EB5" w:rsidP="0025628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  <w:r w:rsidRPr="00283EB5"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  <w:t>Attività per gruppi di compito</w:t>
            </w:r>
          </w:p>
          <w:p w14:paraId="145DDF5A" w14:textId="77777777" w:rsidR="00283EB5" w:rsidRPr="00283EB5" w:rsidRDefault="00283EB5" w:rsidP="0025628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  <w:r w:rsidRPr="00283EB5"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  <w:t>Attività _________________________________________</w:t>
            </w:r>
          </w:p>
        </w:tc>
      </w:tr>
      <w:tr w:rsidR="00283EB5" w:rsidRPr="00283EB5" w14:paraId="6771BEEE" w14:textId="77777777" w:rsidTr="00256281">
        <w:trPr>
          <w:cantSplit/>
          <w:tblHeader/>
          <w:jc w:val="center"/>
        </w:trPr>
        <w:tc>
          <w:tcPr>
            <w:tcW w:w="2689" w:type="dxa"/>
          </w:tcPr>
          <w:p w14:paraId="06B426A1" w14:textId="77777777" w:rsidR="00283EB5" w:rsidRPr="00283EB5" w:rsidRDefault="00283EB5" w:rsidP="0025628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83E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Fasi di applicazione</w:t>
            </w:r>
          </w:p>
        </w:tc>
        <w:tc>
          <w:tcPr>
            <w:tcW w:w="6969" w:type="dxa"/>
          </w:tcPr>
          <w:p w14:paraId="483AA4F6" w14:textId="77777777" w:rsidR="00283EB5" w:rsidRPr="00283EB5" w:rsidRDefault="00283EB5" w:rsidP="0025628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  <w:r w:rsidRPr="00283EB5"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  <w:t xml:space="preserve">prima fase: ricognizione dei bisogni </w:t>
            </w:r>
          </w:p>
          <w:p w14:paraId="0CD74D3C" w14:textId="77777777" w:rsidR="00283EB5" w:rsidRPr="00283EB5" w:rsidRDefault="00283EB5" w:rsidP="0025628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</w:p>
          <w:p w14:paraId="3ABA9E6F" w14:textId="77777777" w:rsidR="00283EB5" w:rsidRPr="00283EB5" w:rsidRDefault="00283EB5" w:rsidP="0025628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</w:p>
          <w:p w14:paraId="245CE589" w14:textId="77777777" w:rsidR="00283EB5" w:rsidRPr="00283EB5" w:rsidRDefault="00283EB5" w:rsidP="0025628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</w:p>
          <w:p w14:paraId="1ADE911D" w14:textId="77777777" w:rsidR="00283EB5" w:rsidRPr="00283EB5" w:rsidRDefault="00283EB5" w:rsidP="0025628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283EB5" w:rsidRPr="00283EB5" w14:paraId="59F5F0AD" w14:textId="77777777" w:rsidTr="00256281">
        <w:trPr>
          <w:cantSplit/>
          <w:tblHeader/>
          <w:jc w:val="center"/>
        </w:trPr>
        <w:tc>
          <w:tcPr>
            <w:tcW w:w="2689" w:type="dxa"/>
          </w:tcPr>
          <w:p w14:paraId="11B68F8C" w14:textId="77777777" w:rsidR="00283EB5" w:rsidRPr="00283EB5" w:rsidRDefault="00283EB5" w:rsidP="0025628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83E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Tempi</w:t>
            </w:r>
          </w:p>
        </w:tc>
        <w:tc>
          <w:tcPr>
            <w:tcW w:w="6969" w:type="dxa"/>
          </w:tcPr>
          <w:p w14:paraId="23ADB498" w14:textId="77777777" w:rsidR="00283EB5" w:rsidRPr="00283EB5" w:rsidRDefault="00283EB5" w:rsidP="0025628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283EB5" w:rsidRPr="00283EB5" w14:paraId="2A36D5BE" w14:textId="77777777" w:rsidTr="00256281">
        <w:trPr>
          <w:cantSplit/>
          <w:tblHeader/>
          <w:jc w:val="center"/>
        </w:trPr>
        <w:tc>
          <w:tcPr>
            <w:tcW w:w="2689" w:type="dxa"/>
          </w:tcPr>
          <w:p w14:paraId="4B1F054C" w14:textId="77777777" w:rsidR="00283EB5" w:rsidRPr="00283EB5" w:rsidRDefault="00283EB5" w:rsidP="0025628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83E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Strumenti e mezzi</w:t>
            </w:r>
          </w:p>
        </w:tc>
        <w:tc>
          <w:tcPr>
            <w:tcW w:w="6969" w:type="dxa"/>
          </w:tcPr>
          <w:p w14:paraId="001B1665" w14:textId="77777777" w:rsidR="00283EB5" w:rsidRPr="00283EB5" w:rsidRDefault="00283EB5" w:rsidP="0025628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</w:p>
        </w:tc>
      </w:tr>
    </w:tbl>
    <w:p w14:paraId="3D3A2A2C" w14:textId="77777777" w:rsidR="006678C5" w:rsidRDefault="006678C5" w:rsidP="006678C5"/>
    <w:tbl>
      <w:tblPr>
        <w:tblStyle w:val="af3"/>
        <w:tblW w:w="965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6969"/>
      </w:tblGrid>
      <w:tr w:rsidR="00283EB5" w:rsidRPr="00283EB5" w14:paraId="3FC798C8" w14:textId="77777777" w:rsidTr="00AD02AA">
        <w:trPr>
          <w:cantSplit/>
          <w:tblHeader/>
          <w:jc w:val="center"/>
        </w:trPr>
        <w:tc>
          <w:tcPr>
            <w:tcW w:w="2689" w:type="dxa"/>
          </w:tcPr>
          <w:p w14:paraId="14B2A495" w14:textId="77777777" w:rsidR="00283EB5" w:rsidRPr="00283EB5" w:rsidRDefault="00283EB5" w:rsidP="00AD02AA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83E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Modalità e strumenti di osservazione /valutazione</w:t>
            </w:r>
          </w:p>
        </w:tc>
        <w:tc>
          <w:tcPr>
            <w:tcW w:w="6969" w:type="dxa"/>
          </w:tcPr>
          <w:p w14:paraId="24609FBA" w14:textId="77777777" w:rsidR="00283EB5" w:rsidRPr="00283EB5" w:rsidRDefault="00283EB5" w:rsidP="00AD02AA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  <w:r w:rsidRPr="00283EB5">
              <w:rPr>
                <w:rFonts w:asciiTheme="majorHAnsi" w:eastAsia="Verdana" w:hAnsiTheme="majorHAnsi" w:cstheme="majorHAnsi"/>
                <w:b/>
                <w:color w:val="000000"/>
                <w:sz w:val="20"/>
                <w:szCs w:val="20"/>
              </w:rPr>
              <w:t xml:space="preserve">GRIGLIA di osservazione </w:t>
            </w:r>
          </w:p>
          <w:p w14:paraId="29DC73DF" w14:textId="77777777" w:rsidR="00283EB5" w:rsidRPr="00283EB5" w:rsidRDefault="00283EB5" w:rsidP="00AD02AA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  <w:r w:rsidRPr="00283EB5">
              <w:rPr>
                <w:rFonts w:asciiTheme="majorHAnsi" w:eastAsia="Verdana" w:hAnsiTheme="majorHAnsi" w:cstheme="majorHAnsi"/>
                <w:b/>
                <w:color w:val="000000"/>
                <w:sz w:val="20"/>
                <w:szCs w:val="20"/>
              </w:rPr>
              <w:t xml:space="preserve">Autobiografia cognitiva </w:t>
            </w:r>
            <w:r w:rsidRPr="00283EB5"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  <w:t>(l’alunno racconta cosa e come ha imparato)</w:t>
            </w:r>
          </w:p>
          <w:p w14:paraId="0955E890" w14:textId="77777777" w:rsidR="00283EB5" w:rsidRPr="00283EB5" w:rsidRDefault="00283EB5" w:rsidP="00AD02AA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  <w:r w:rsidRPr="00283EB5">
              <w:rPr>
                <w:rFonts w:asciiTheme="majorHAnsi" w:eastAsia="Verdana" w:hAnsiTheme="majorHAnsi" w:cstheme="majorHAnsi"/>
                <w:b/>
                <w:color w:val="000000"/>
                <w:sz w:val="20"/>
                <w:szCs w:val="20"/>
              </w:rPr>
              <w:t>Valutazione per livelli (A - B - C - D)</w:t>
            </w:r>
          </w:p>
        </w:tc>
      </w:tr>
      <w:tr w:rsidR="00283EB5" w:rsidRPr="00283EB5" w14:paraId="1C480BA1" w14:textId="77777777" w:rsidTr="00256281">
        <w:trPr>
          <w:cantSplit/>
          <w:tblHeader/>
          <w:jc w:val="center"/>
        </w:trPr>
        <w:tc>
          <w:tcPr>
            <w:tcW w:w="2689" w:type="dxa"/>
          </w:tcPr>
          <w:p w14:paraId="673CFA89" w14:textId="77777777" w:rsidR="00283EB5" w:rsidRPr="00283EB5" w:rsidRDefault="00283EB5" w:rsidP="00AD02AA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83EB5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Livello Indicatori esplicativi</w:t>
            </w:r>
          </w:p>
          <w:p w14:paraId="2964375B" w14:textId="77777777" w:rsidR="00283EB5" w:rsidRPr="00283EB5" w:rsidRDefault="00283EB5" w:rsidP="00AD02AA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83EB5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DM 3 ottobre 2017, n. 742</w:t>
            </w:r>
          </w:p>
        </w:tc>
        <w:tc>
          <w:tcPr>
            <w:tcW w:w="6969" w:type="dxa"/>
          </w:tcPr>
          <w:p w14:paraId="66BFECE4" w14:textId="78955703" w:rsidR="00283EB5" w:rsidRPr="00283EB5" w:rsidRDefault="00283EB5" w:rsidP="00D70C1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both"/>
              <w:rPr>
                <w:rFonts w:asciiTheme="majorHAnsi" w:eastAsia="Times" w:hAnsiTheme="majorHAnsi" w:cstheme="majorHAnsi"/>
                <w:color w:val="000000"/>
                <w:sz w:val="20"/>
                <w:szCs w:val="20"/>
              </w:rPr>
            </w:pPr>
            <w:r w:rsidRPr="00283EB5">
              <w:rPr>
                <w:rFonts w:asciiTheme="majorHAnsi" w:eastAsia="Times" w:hAnsiTheme="majorHAnsi" w:cstheme="majorHAnsi"/>
                <w:b/>
                <w:i/>
                <w:color w:val="000000"/>
                <w:sz w:val="20"/>
                <w:szCs w:val="20"/>
              </w:rPr>
              <w:t xml:space="preserve">A – Avanzato </w:t>
            </w:r>
            <w:r w:rsidRPr="00283EB5">
              <w:rPr>
                <w:rFonts w:asciiTheme="majorHAnsi" w:eastAsia="Times" w:hAnsiTheme="majorHAnsi" w:cstheme="majorHAnsi"/>
                <w:color w:val="000000"/>
                <w:sz w:val="20"/>
                <w:szCs w:val="20"/>
              </w:rPr>
              <w:t>L’alunno/a svolge compiti e risolve problemi complessi, mostrando padronanza nell’uso delle conoscenze e</w:t>
            </w:r>
            <w:r w:rsidR="00AD02AA">
              <w:rPr>
                <w:rFonts w:asciiTheme="majorHAnsi" w:eastAsia="Times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283EB5">
              <w:rPr>
                <w:rFonts w:asciiTheme="majorHAnsi" w:eastAsia="Times" w:hAnsiTheme="majorHAnsi" w:cstheme="majorHAnsi"/>
                <w:color w:val="000000"/>
                <w:sz w:val="20"/>
                <w:szCs w:val="20"/>
              </w:rPr>
              <w:t>delle abilità; propone e sostiene le proprie opinioni e assume in modo responsabile decisioni consapevoli.</w:t>
            </w:r>
          </w:p>
          <w:p w14:paraId="68D04581" w14:textId="322E97E7" w:rsidR="00283EB5" w:rsidRPr="00283EB5" w:rsidRDefault="00283EB5" w:rsidP="00D70C1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both"/>
              <w:rPr>
                <w:rFonts w:asciiTheme="majorHAnsi" w:eastAsia="Times" w:hAnsiTheme="majorHAnsi" w:cstheme="majorHAnsi"/>
                <w:color w:val="000000"/>
                <w:sz w:val="20"/>
                <w:szCs w:val="20"/>
              </w:rPr>
            </w:pPr>
            <w:r w:rsidRPr="00283EB5">
              <w:rPr>
                <w:rFonts w:asciiTheme="majorHAnsi" w:eastAsia="Times" w:hAnsiTheme="majorHAnsi" w:cstheme="majorHAnsi"/>
                <w:b/>
                <w:i/>
                <w:color w:val="000000"/>
                <w:sz w:val="20"/>
                <w:szCs w:val="20"/>
              </w:rPr>
              <w:t xml:space="preserve">B – Intermedio </w:t>
            </w:r>
            <w:r w:rsidRPr="00283EB5">
              <w:rPr>
                <w:rFonts w:asciiTheme="majorHAnsi" w:eastAsia="Times" w:hAnsiTheme="majorHAnsi" w:cstheme="majorHAnsi"/>
                <w:color w:val="000000"/>
                <w:sz w:val="20"/>
                <w:szCs w:val="20"/>
              </w:rPr>
              <w:t>L’alunno/a svolge compiti e risolve problemi in situazioni nuove, compie scelte consapevoli, mostrando di</w:t>
            </w:r>
            <w:r w:rsidR="00AD02AA">
              <w:rPr>
                <w:rFonts w:asciiTheme="majorHAnsi" w:eastAsia="Times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283EB5">
              <w:rPr>
                <w:rFonts w:asciiTheme="majorHAnsi" w:eastAsia="Times" w:hAnsiTheme="majorHAnsi" w:cstheme="majorHAnsi"/>
                <w:color w:val="000000"/>
                <w:sz w:val="20"/>
                <w:szCs w:val="20"/>
              </w:rPr>
              <w:t>saper utilizzare le conoscenze e le abilità acquisite.</w:t>
            </w:r>
          </w:p>
          <w:p w14:paraId="4AA73A13" w14:textId="61D3B2F2" w:rsidR="00283EB5" w:rsidRPr="00283EB5" w:rsidRDefault="00283EB5" w:rsidP="00D70C1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both"/>
              <w:rPr>
                <w:rFonts w:asciiTheme="majorHAnsi" w:eastAsia="Times" w:hAnsiTheme="majorHAnsi" w:cstheme="majorHAnsi"/>
                <w:color w:val="000000"/>
                <w:sz w:val="20"/>
                <w:szCs w:val="20"/>
              </w:rPr>
            </w:pPr>
            <w:r w:rsidRPr="00283EB5">
              <w:rPr>
                <w:rFonts w:asciiTheme="majorHAnsi" w:eastAsia="Times" w:hAnsiTheme="majorHAnsi" w:cstheme="majorHAnsi"/>
                <w:b/>
                <w:i/>
                <w:color w:val="000000"/>
                <w:sz w:val="20"/>
                <w:szCs w:val="20"/>
              </w:rPr>
              <w:t xml:space="preserve">C – Base </w:t>
            </w:r>
            <w:r w:rsidRPr="00283EB5">
              <w:rPr>
                <w:rFonts w:asciiTheme="majorHAnsi" w:eastAsia="Times" w:hAnsiTheme="majorHAnsi" w:cstheme="majorHAnsi"/>
                <w:color w:val="000000"/>
                <w:sz w:val="20"/>
                <w:szCs w:val="20"/>
              </w:rPr>
              <w:t>L’alunno/a svolge compiti semplici anche in situazioni nuove, mostrando di possedere conoscenze e abilità</w:t>
            </w:r>
            <w:r w:rsidR="00AD02AA">
              <w:rPr>
                <w:rFonts w:asciiTheme="majorHAnsi" w:eastAsia="Times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283EB5">
              <w:rPr>
                <w:rFonts w:asciiTheme="majorHAnsi" w:eastAsia="Times" w:hAnsiTheme="majorHAnsi" w:cstheme="majorHAnsi"/>
                <w:color w:val="000000"/>
                <w:sz w:val="20"/>
                <w:szCs w:val="20"/>
              </w:rPr>
              <w:t>fondamentali e di saper applicare basilari regole e procedure apprese.</w:t>
            </w:r>
          </w:p>
          <w:p w14:paraId="0C6BBD41" w14:textId="77777777" w:rsidR="00283EB5" w:rsidRPr="00283EB5" w:rsidRDefault="00283EB5" w:rsidP="00D70C1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both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  <w:r w:rsidRPr="00283EB5">
              <w:rPr>
                <w:rFonts w:asciiTheme="majorHAnsi" w:eastAsia="Times" w:hAnsiTheme="majorHAnsi" w:cstheme="majorHAnsi"/>
                <w:b/>
                <w:i/>
                <w:color w:val="000000"/>
                <w:sz w:val="20"/>
                <w:szCs w:val="20"/>
              </w:rPr>
              <w:t xml:space="preserve">D – Iniziale </w:t>
            </w:r>
            <w:r w:rsidRPr="00283EB5">
              <w:rPr>
                <w:rFonts w:asciiTheme="majorHAnsi" w:eastAsia="Times" w:hAnsiTheme="majorHAnsi" w:cstheme="majorHAnsi"/>
                <w:color w:val="000000"/>
                <w:sz w:val="20"/>
                <w:szCs w:val="20"/>
              </w:rPr>
              <w:t>L’alunno/a, se opportunamente guidato/a, svolge compiti semplici in situazioni note.</w:t>
            </w:r>
          </w:p>
        </w:tc>
      </w:tr>
    </w:tbl>
    <w:p w14:paraId="62BF3442" w14:textId="61729490" w:rsidR="006678C5" w:rsidRDefault="006678C5" w:rsidP="00D70C1F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2"/>
          <w:szCs w:val="22"/>
        </w:rPr>
      </w:pPr>
    </w:p>
    <w:tbl>
      <w:tblPr>
        <w:tblStyle w:val="af4"/>
        <w:tblW w:w="963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3"/>
        <w:gridCol w:w="4717"/>
        <w:gridCol w:w="1709"/>
      </w:tblGrid>
      <w:tr w:rsidR="0028177E" w:rsidRPr="00220340" w14:paraId="4D557B42" w14:textId="77777777" w:rsidTr="006678C5">
        <w:trPr>
          <w:cantSplit/>
          <w:tblHeader/>
          <w:jc w:val="center"/>
        </w:trPr>
        <w:tc>
          <w:tcPr>
            <w:tcW w:w="9639" w:type="dxa"/>
            <w:gridSpan w:val="3"/>
          </w:tcPr>
          <w:p w14:paraId="2359F695" w14:textId="6CCADF19" w:rsidR="0028177E" w:rsidRPr="00220340" w:rsidRDefault="0028177E" w:rsidP="0028177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20340">
              <w:rPr>
                <w:rFonts w:asciiTheme="majorHAnsi" w:eastAsia="Verdana" w:hAnsiTheme="majorHAnsi" w:cstheme="majorHAnsi"/>
                <w:b/>
                <w:color w:val="000000"/>
                <w:sz w:val="20"/>
                <w:szCs w:val="20"/>
              </w:rPr>
              <w:t>QUADRO DI RIFERIMENTO per individuazione livello di competenza</w:t>
            </w:r>
          </w:p>
        </w:tc>
      </w:tr>
      <w:tr w:rsidR="00220340" w:rsidRPr="00220340" w14:paraId="61DDC2D3" w14:textId="77777777" w:rsidTr="006678C5">
        <w:trPr>
          <w:cantSplit/>
          <w:tblHeader/>
          <w:jc w:val="center"/>
        </w:trPr>
        <w:tc>
          <w:tcPr>
            <w:tcW w:w="3213" w:type="dxa"/>
          </w:tcPr>
          <w:p w14:paraId="73EE34BA" w14:textId="77777777" w:rsidR="00220340" w:rsidRPr="00220340" w:rsidRDefault="00220340" w:rsidP="0025628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hyperlink r:id="rId9">
              <w:r w:rsidRPr="00220340">
                <w:rPr>
                  <w:rFonts w:asciiTheme="majorHAnsi" w:hAnsiTheme="majorHAnsi" w:cstheme="majorHAnsi"/>
                  <w:b/>
                  <w:color w:val="000000"/>
                  <w:sz w:val="20"/>
                  <w:szCs w:val="20"/>
                  <w:u w:val="single"/>
                </w:rPr>
                <w:t>Competenze chiave</w:t>
              </w:r>
            </w:hyperlink>
            <w:r w:rsidRPr="0022034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europee</w:t>
            </w:r>
          </w:p>
          <w:p w14:paraId="1469CB45" w14:textId="6459098E" w:rsidR="00220340" w:rsidRPr="00220340" w:rsidRDefault="00220340" w:rsidP="0022034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come indicate nella certificazione di fine ciclo (classe 5</w:t>
            </w:r>
            <w:r w:rsidRPr="00220340">
              <w:rPr>
                <w:rFonts w:asciiTheme="majorHAnsi" w:hAnsiTheme="majorHAnsi" w:cstheme="majorHAnsi"/>
                <w:color w:val="000000"/>
                <w:sz w:val="20"/>
                <w:szCs w:val="20"/>
                <w:vertAlign w:val="superscript"/>
              </w:rPr>
              <w:t>a</w:t>
            </w:r>
            <w:r w:rsidRPr="0022034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Sc. Primaria + classe 3</w:t>
            </w:r>
            <w:r w:rsidRPr="00220340">
              <w:rPr>
                <w:rFonts w:asciiTheme="majorHAnsi" w:hAnsiTheme="majorHAnsi" w:cstheme="majorHAnsi"/>
                <w:color w:val="000000"/>
                <w:sz w:val="20"/>
                <w:szCs w:val="20"/>
                <w:vertAlign w:val="superscript"/>
              </w:rPr>
              <w:t>a</w:t>
            </w:r>
            <w:r w:rsidRPr="0022034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Sc. Sec. di I grado)</w:t>
            </w:r>
          </w:p>
        </w:tc>
        <w:tc>
          <w:tcPr>
            <w:tcW w:w="4717" w:type="dxa"/>
            <w:vAlign w:val="center"/>
          </w:tcPr>
          <w:p w14:paraId="538E019A" w14:textId="09E043AB" w:rsidR="00D70C1F" w:rsidRDefault="00220340" w:rsidP="00D70C1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22034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Evidenze osservabili</w:t>
            </w:r>
          </w:p>
          <w:p w14:paraId="558FE914" w14:textId="2A9C91B1" w:rsidR="00220340" w:rsidRDefault="00220340" w:rsidP="00D70C1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2034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nell’ambito del compito di realtà</w:t>
            </w:r>
          </w:p>
          <w:p w14:paraId="07B5EB6E" w14:textId="77777777" w:rsidR="00321E81" w:rsidRPr="00220340" w:rsidRDefault="00321E81" w:rsidP="00D70C1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2034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(prima – durante – dopo)</w:t>
            </w:r>
          </w:p>
          <w:p w14:paraId="1AB8C424" w14:textId="0CED8C6B" w:rsidR="00220340" w:rsidRPr="00220340" w:rsidRDefault="00220340" w:rsidP="00D70C1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22034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NON NECESSARIAMENTE TUTTE</w:t>
            </w:r>
          </w:p>
        </w:tc>
        <w:tc>
          <w:tcPr>
            <w:tcW w:w="1709" w:type="dxa"/>
            <w:vAlign w:val="center"/>
          </w:tcPr>
          <w:p w14:paraId="14357532" w14:textId="06D5CF39" w:rsidR="00220340" w:rsidRPr="00220340" w:rsidRDefault="00220340" w:rsidP="007D152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livelli</w:t>
            </w:r>
          </w:p>
        </w:tc>
      </w:tr>
      <w:tr w:rsidR="00283EB5" w:rsidRPr="00220340" w14:paraId="367A5853" w14:textId="77777777" w:rsidTr="006678C5">
        <w:trPr>
          <w:cantSplit/>
          <w:trHeight w:hRule="exact" w:val="397"/>
          <w:tblHeader/>
          <w:jc w:val="center"/>
        </w:trPr>
        <w:tc>
          <w:tcPr>
            <w:tcW w:w="3213" w:type="dxa"/>
            <w:vMerge w:val="restart"/>
            <w:vAlign w:val="center"/>
          </w:tcPr>
          <w:p w14:paraId="5768DA4A" w14:textId="4FDBB6ED" w:rsidR="00283EB5" w:rsidRPr="00220340" w:rsidRDefault="00283EB5" w:rsidP="0022034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hyperlink r:id="rId10">
              <w:r w:rsidRPr="00220340">
                <w:rPr>
                  <w:rFonts w:asciiTheme="majorHAnsi" w:hAnsiTheme="majorHAnsi" w:cstheme="majorHAnsi"/>
                  <w:color w:val="000000"/>
                  <w:sz w:val="20"/>
                  <w:szCs w:val="20"/>
                </w:rPr>
                <w:t>competenza in madre lingua</w:t>
              </w:r>
            </w:hyperlink>
          </w:p>
        </w:tc>
        <w:tc>
          <w:tcPr>
            <w:tcW w:w="4717" w:type="dxa"/>
            <w:vAlign w:val="center"/>
          </w:tcPr>
          <w:p w14:paraId="6C8B3A9F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709" w:type="dxa"/>
            <w:vAlign w:val="center"/>
          </w:tcPr>
          <w:p w14:paraId="3454DBA0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  <w:t>A</w:t>
            </w:r>
          </w:p>
        </w:tc>
      </w:tr>
      <w:tr w:rsidR="00283EB5" w:rsidRPr="00220340" w14:paraId="2D39051B" w14:textId="77777777" w:rsidTr="006678C5">
        <w:trPr>
          <w:cantSplit/>
          <w:trHeight w:hRule="exact" w:val="397"/>
          <w:tblHeader/>
          <w:jc w:val="center"/>
        </w:trPr>
        <w:tc>
          <w:tcPr>
            <w:tcW w:w="3213" w:type="dxa"/>
            <w:vMerge/>
            <w:vAlign w:val="center"/>
          </w:tcPr>
          <w:p w14:paraId="0E9B41C5" w14:textId="77777777" w:rsidR="00283EB5" w:rsidRPr="00220340" w:rsidRDefault="00283EB5" w:rsidP="00220340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717" w:type="dxa"/>
            <w:vAlign w:val="center"/>
          </w:tcPr>
          <w:p w14:paraId="7536DF55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14:paraId="5522A5A1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  <w:t>B</w:t>
            </w:r>
          </w:p>
        </w:tc>
      </w:tr>
      <w:tr w:rsidR="00283EB5" w:rsidRPr="00220340" w14:paraId="4F1F8115" w14:textId="77777777" w:rsidTr="006678C5">
        <w:trPr>
          <w:cantSplit/>
          <w:trHeight w:hRule="exact" w:val="397"/>
          <w:tblHeader/>
          <w:jc w:val="center"/>
        </w:trPr>
        <w:tc>
          <w:tcPr>
            <w:tcW w:w="3213" w:type="dxa"/>
            <w:vMerge/>
            <w:vAlign w:val="center"/>
          </w:tcPr>
          <w:p w14:paraId="7F859AB2" w14:textId="77777777" w:rsidR="00283EB5" w:rsidRPr="00220340" w:rsidRDefault="00283EB5" w:rsidP="00220340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717" w:type="dxa"/>
            <w:vAlign w:val="center"/>
          </w:tcPr>
          <w:p w14:paraId="438CA037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14:paraId="04EB3A12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  <w:t>C</w:t>
            </w:r>
          </w:p>
        </w:tc>
      </w:tr>
      <w:tr w:rsidR="00283EB5" w:rsidRPr="00220340" w14:paraId="66D4B1AF" w14:textId="77777777" w:rsidTr="006678C5">
        <w:trPr>
          <w:cantSplit/>
          <w:trHeight w:hRule="exact" w:val="397"/>
          <w:tblHeader/>
          <w:jc w:val="center"/>
        </w:trPr>
        <w:tc>
          <w:tcPr>
            <w:tcW w:w="3213" w:type="dxa"/>
            <w:vMerge/>
            <w:vAlign w:val="center"/>
          </w:tcPr>
          <w:p w14:paraId="06A7D37B" w14:textId="77777777" w:rsidR="00283EB5" w:rsidRPr="00220340" w:rsidRDefault="00283EB5" w:rsidP="00220340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717" w:type="dxa"/>
            <w:vAlign w:val="center"/>
          </w:tcPr>
          <w:p w14:paraId="6F68C8C8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14:paraId="21EB9C37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  <w:t>D</w:t>
            </w:r>
          </w:p>
        </w:tc>
      </w:tr>
      <w:tr w:rsidR="00283EB5" w:rsidRPr="00220340" w14:paraId="7E0613D8" w14:textId="77777777" w:rsidTr="006678C5">
        <w:trPr>
          <w:cantSplit/>
          <w:trHeight w:hRule="exact" w:val="397"/>
          <w:tblHeader/>
          <w:jc w:val="center"/>
        </w:trPr>
        <w:tc>
          <w:tcPr>
            <w:tcW w:w="3213" w:type="dxa"/>
            <w:vMerge w:val="restart"/>
            <w:vAlign w:val="center"/>
          </w:tcPr>
          <w:p w14:paraId="08B18043" w14:textId="77777777" w:rsidR="00283EB5" w:rsidRPr="00220340" w:rsidRDefault="00283EB5" w:rsidP="0022034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comunicazione nelle lingue straniere</w:t>
            </w:r>
          </w:p>
        </w:tc>
        <w:tc>
          <w:tcPr>
            <w:tcW w:w="4717" w:type="dxa"/>
            <w:vAlign w:val="center"/>
          </w:tcPr>
          <w:p w14:paraId="1C923D38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14:paraId="31434DA2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  <w:t>A</w:t>
            </w:r>
          </w:p>
        </w:tc>
      </w:tr>
      <w:tr w:rsidR="00283EB5" w:rsidRPr="00220340" w14:paraId="1943E06C" w14:textId="77777777" w:rsidTr="006678C5">
        <w:trPr>
          <w:cantSplit/>
          <w:trHeight w:hRule="exact" w:val="397"/>
          <w:tblHeader/>
          <w:jc w:val="center"/>
        </w:trPr>
        <w:tc>
          <w:tcPr>
            <w:tcW w:w="3213" w:type="dxa"/>
            <w:vMerge/>
            <w:vAlign w:val="center"/>
          </w:tcPr>
          <w:p w14:paraId="4A34370F" w14:textId="77777777" w:rsidR="00283EB5" w:rsidRPr="00220340" w:rsidRDefault="00283EB5" w:rsidP="00220340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717" w:type="dxa"/>
            <w:vAlign w:val="center"/>
          </w:tcPr>
          <w:p w14:paraId="50312260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14:paraId="0800943F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  <w:t>B</w:t>
            </w:r>
          </w:p>
        </w:tc>
      </w:tr>
      <w:tr w:rsidR="00283EB5" w:rsidRPr="00220340" w14:paraId="46C94083" w14:textId="77777777" w:rsidTr="006678C5">
        <w:trPr>
          <w:cantSplit/>
          <w:trHeight w:hRule="exact" w:val="397"/>
          <w:tblHeader/>
          <w:jc w:val="center"/>
        </w:trPr>
        <w:tc>
          <w:tcPr>
            <w:tcW w:w="3213" w:type="dxa"/>
            <w:vMerge/>
            <w:vAlign w:val="center"/>
          </w:tcPr>
          <w:p w14:paraId="5C05572A" w14:textId="77777777" w:rsidR="00283EB5" w:rsidRPr="00220340" w:rsidRDefault="00283EB5" w:rsidP="00220340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717" w:type="dxa"/>
            <w:vAlign w:val="center"/>
          </w:tcPr>
          <w:p w14:paraId="53EDCE7B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14:paraId="651737EC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  <w:t>C</w:t>
            </w:r>
          </w:p>
        </w:tc>
      </w:tr>
      <w:tr w:rsidR="00283EB5" w:rsidRPr="00220340" w14:paraId="12AC3859" w14:textId="77777777" w:rsidTr="006678C5">
        <w:trPr>
          <w:cantSplit/>
          <w:trHeight w:hRule="exact" w:val="397"/>
          <w:tblHeader/>
          <w:jc w:val="center"/>
        </w:trPr>
        <w:tc>
          <w:tcPr>
            <w:tcW w:w="3213" w:type="dxa"/>
            <w:vMerge/>
            <w:vAlign w:val="center"/>
          </w:tcPr>
          <w:p w14:paraId="31BCAB05" w14:textId="77777777" w:rsidR="00283EB5" w:rsidRPr="00220340" w:rsidRDefault="00283EB5" w:rsidP="00220340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717" w:type="dxa"/>
            <w:vAlign w:val="center"/>
          </w:tcPr>
          <w:p w14:paraId="2DF9B8F5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14:paraId="6039562F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  <w:t>D</w:t>
            </w:r>
          </w:p>
        </w:tc>
      </w:tr>
      <w:tr w:rsidR="00283EB5" w:rsidRPr="00220340" w14:paraId="4ADC7124" w14:textId="77777777" w:rsidTr="006678C5">
        <w:trPr>
          <w:cantSplit/>
          <w:trHeight w:hRule="exact" w:val="397"/>
          <w:tblHeader/>
          <w:jc w:val="center"/>
        </w:trPr>
        <w:tc>
          <w:tcPr>
            <w:tcW w:w="3213" w:type="dxa"/>
            <w:vMerge w:val="restart"/>
            <w:vAlign w:val="center"/>
          </w:tcPr>
          <w:p w14:paraId="73FA57B1" w14:textId="77777777" w:rsidR="00283EB5" w:rsidRPr="00220340" w:rsidRDefault="00283EB5" w:rsidP="0022034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competenza matematica e competenze di base in scienza e tecnologia</w:t>
            </w:r>
          </w:p>
        </w:tc>
        <w:tc>
          <w:tcPr>
            <w:tcW w:w="4717" w:type="dxa"/>
            <w:vAlign w:val="center"/>
          </w:tcPr>
          <w:p w14:paraId="66030554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14:paraId="1CF0543D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  <w:t>A</w:t>
            </w:r>
          </w:p>
        </w:tc>
      </w:tr>
      <w:tr w:rsidR="00283EB5" w:rsidRPr="00220340" w14:paraId="634B26BF" w14:textId="77777777" w:rsidTr="006678C5">
        <w:trPr>
          <w:cantSplit/>
          <w:trHeight w:hRule="exact" w:val="397"/>
          <w:tblHeader/>
          <w:jc w:val="center"/>
        </w:trPr>
        <w:tc>
          <w:tcPr>
            <w:tcW w:w="3213" w:type="dxa"/>
            <w:vMerge/>
            <w:vAlign w:val="center"/>
          </w:tcPr>
          <w:p w14:paraId="05ED48C6" w14:textId="77777777" w:rsidR="00283EB5" w:rsidRPr="00220340" w:rsidRDefault="00283EB5" w:rsidP="00220340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717" w:type="dxa"/>
            <w:vAlign w:val="center"/>
          </w:tcPr>
          <w:p w14:paraId="7B0D8D79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14:paraId="51F947FA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  <w:t>B</w:t>
            </w:r>
          </w:p>
        </w:tc>
      </w:tr>
      <w:tr w:rsidR="00283EB5" w:rsidRPr="00220340" w14:paraId="5F636548" w14:textId="77777777" w:rsidTr="006678C5">
        <w:trPr>
          <w:cantSplit/>
          <w:trHeight w:hRule="exact" w:val="397"/>
          <w:tblHeader/>
          <w:jc w:val="center"/>
        </w:trPr>
        <w:tc>
          <w:tcPr>
            <w:tcW w:w="3213" w:type="dxa"/>
            <w:vMerge/>
            <w:vAlign w:val="center"/>
          </w:tcPr>
          <w:p w14:paraId="551A60ED" w14:textId="77777777" w:rsidR="00283EB5" w:rsidRPr="00220340" w:rsidRDefault="00283EB5" w:rsidP="00220340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717" w:type="dxa"/>
            <w:vAlign w:val="center"/>
          </w:tcPr>
          <w:p w14:paraId="70054161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14:paraId="14AA2BEA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  <w:t>C</w:t>
            </w:r>
          </w:p>
        </w:tc>
      </w:tr>
      <w:tr w:rsidR="00283EB5" w:rsidRPr="00220340" w14:paraId="6A13B2CA" w14:textId="77777777" w:rsidTr="006678C5">
        <w:trPr>
          <w:cantSplit/>
          <w:trHeight w:hRule="exact" w:val="397"/>
          <w:tblHeader/>
          <w:jc w:val="center"/>
        </w:trPr>
        <w:tc>
          <w:tcPr>
            <w:tcW w:w="3213" w:type="dxa"/>
            <w:vMerge/>
            <w:vAlign w:val="center"/>
          </w:tcPr>
          <w:p w14:paraId="03315A9E" w14:textId="77777777" w:rsidR="00283EB5" w:rsidRPr="00220340" w:rsidRDefault="00283EB5" w:rsidP="00220340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717" w:type="dxa"/>
            <w:vAlign w:val="center"/>
          </w:tcPr>
          <w:p w14:paraId="176E229D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14:paraId="773291E3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  <w:t>D</w:t>
            </w:r>
          </w:p>
        </w:tc>
      </w:tr>
      <w:tr w:rsidR="00283EB5" w:rsidRPr="00220340" w14:paraId="008A9EA7" w14:textId="77777777" w:rsidTr="006678C5">
        <w:trPr>
          <w:cantSplit/>
          <w:trHeight w:hRule="exact" w:val="397"/>
          <w:tblHeader/>
          <w:jc w:val="center"/>
        </w:trPr>
        <w:tc>
          <w:tcPr>
            <w:tcW w:w="3213" w:type="dxa"/>
            <w:vMerge w:val="restart"/>
            <w:vAlign w:val="center"/>
          </w:tcPr>
          <w:p w14:paraId="05313F3E" w14:textId="77777777" w:rsidR="00283EB5" w:rsidRPr="00220340" w:rsidRDefault="00283EB5" w:rsidP="0022034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competenza digitale</w:t>
            </w:r>
          </w:p>
        </w:tc>
        <w:tc>
          <w:tcPr>
            <w:tcW w:w="4717" w:type="dxa"/>
            <w:vAlign w:val="center"/>
          </w:tcPr>
          <w:p w14:paraId="4D53D2C3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09" w:type="dxa"/>
            <w:vAlign w:val="center"/>
          </w:tcPr>
          <w:p w14:paraId="23C9673F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  <w:t>A</w:t>
            </w:r>
          </w:p>
        </w:tc>
      </w:tr>
      <w:tr w:rsidR="00283EB5" w:rsidRPr="00220340" w14:paraId="6D25301C" w14:textId="77777777" w:rsidTr="006678C5">
        <w:trPr>
          <w:cantSplit/>
          <w:trHeight w:hRule="exact" w:val="397"/>
          <w:tblHeader/>
          <w:jc w:val="center"/>
        </w:trPr>
        <w:tc>
          <w:tcPr>
            <w:tcW w:w="3213" w:type="dxa"/>
            <w:vMerge/>
            <w:vAlign w:val="center"/>
          </w:tcPr>
          <w:p w14:paraId="60F51A13" w14:textId="77777777" w:rsidR="00283EB5" w:rsidRPr="00220340" w:rsidRDefault="00283EB5" w:rsidP="00220340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717" w:type="dxa"/>
            <w:vAlign w:val="center"/>
          </w:tcPr>
          <w:p w14:paraId="35F62797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09" w:type="dxa"/>
            <w:vAlign w:val="center"/>
          </w:tcPr>
          <w:p w14:paraId="3F59A53F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  <w:t>B</w:t>
            </w:r>
          </w:p>
        </w:tc>
      </w:tr>
      <w:tr w:rsidR="00283EB5" w:rsidRPr="00220340" w14:paraId="65E5EB65" w14:textId="77777777" w:rsidTr="006678C5">
        <w:trPr>
          <w:cantSplit/>
          <w:trHeight w:hRule="exact" w:val="397"/>
          <w:tblHeader/>
          <w:jc w:val="center"/>
        </w:trPr>
        <w:tc>
          <w:tcPr>
            <w:tcW w:w="3213" w:type="dxa"/>
            <w:vMerge/>
            <w:vAlign w:val="center"/>
          </w:tcPr>
          <w:p w14:paraId="46B3944A" w14:textId="77777777" w:rsidR="00283EB5" w:rsidRPr="00220340" w:rsidRDefault="00283EB5" w:rsidP="00220340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717" w:type="dxa"/>
            <w:vAlign w:val="center"/>
          </w:tcPr>
          <w:p w14:paraId="724CA6EF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09" w:type="dxa"/>
            <w:vAlign w:val="center"/>
          </w:tcPr>
          <w:p w14:paraId="01AD06AE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  <w:t>C</w:t>
            </w:r>
          </w:p>
        </w:tc>
      </w:tr>
      <w:tr w:rsidR="00283EB5" w:rsidRPr="00220340" w14:paraId="4D0C8D10" w14:textId="77777777" w:rsidTr="006678C5">
        <w:trPr>
          <w:cantSplit/>
          <w:trHeight w:hRule="exact" w:val="397"/>
          <w:tblHeader/>
          <w:jc w:val="center"/>
        </w:trPr>
        <w:tc>
          <w:tcPr>
            <w:tcW w:w="3213" w:type="dxa"/>
            <w:vMerge/>
            <w:vAlign w:val="center"/>
          </w:tcPr>
          <w:p w14:paraId="408465A6" w14:textId="77777777" w:rsidR="00283EB5" w:rsidRPr="00220340" w:rsidRDefault="00283EB5" w:rsidP="00220340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717" w:type="dxa"/>
            <w:vAlign w:val="center"/>
          </w:tcPr>
          <w:p w14:paraId="323C67A0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09" w:type="dxa"/>
            <w:vAlign w:val="center"/>
          </w:tcPr>
          <w:p w14:paraId="52602231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  <w:t>D</w:t>
            </w:r>
          </w:p>
        </w:tc>
      </w:tr>
      <w:tr w:rsidR="00283EB5" w:rsidRPr="00220340" w14:paraId="5594A30E" w14:textId="77777777" w:rsidTr="006678C5">
        <w:trPr>
          <w:cantSplit/>
          <w:trHeight w:hRule="exact" w:val="397"/>
          <w:tblHeader/>
          <w:jc w:val="center"/>
        </w:trPr>
        <w:tc>
          <w:tcPr>
            <w:tcW w:w="3213" w:type="dxa"/>
            <w:vMerge w:val="restart"/>
            <w:vAlign w:val="center"/>
          </w:tcPr>
          <w:p w14:paraId="2A5C2090" w14:textId="77777777" w:rsidR="00283EB5" w:rsidRPr="00220340" w:rsidRDefault="00283EB5" w:rsidP="0022034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imparare a imparare</w:t>
            </w:r>
          </w:p>
        </w:tc>
        <w:tc>
          <w:tcPr>
            <w:tcW w:w="4717" w:type="dxa"/>
            <w:vAlign w:val="center"/>
          </w:tcPr>
          <w:p w14:paraId="2B5A09A8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09" w:type="dxa"/>
            <w:vAlign w:val="center"/>
          </w:tcPr>
          <w:p w14:paraId="3831479A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  <w:t>A</w:t>
            </w:r>
          </w:p>
        </w:tc>
      </w:tr>
      <w:tr w:rsidR="00283EB5" w:rsidRPr="00220340" w14:paraId="288410CA" w14:textId="77777777" w:rsidTr="006678C5">
        <w:trPr>
          <w:cantSplit/>
          <w:trHeight w:hRule="exact" w:val="397"/>
          <w:tblHeader/>
          <w:jc w:val="center"/>
        </w:trPr>
        <w:tc>
          <w:tcPr>
            <w:tcW w:w="3213" w:type="dxa"/>
            <w:vMerge/>
            <w:vAlign w:val="center"/>
          </w:tcPr>
          <w:p w14:paraId="42402E32" w14:textId="77777777" w:rsidR="00283EB5" w:rsidRPr="00220340" w:rsidRDefault="00283EB5" w:rsidP="00220340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717" w:type="dxa"/>
            <w:vAlign w:val="center"/>
          </w:tcPr>
          <w:p w14:paraId="33391366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09" w:type="dxa"/>
            <w:vAlign w:val="center"/>
          </w:tcPr>
          <w:p w14:paraId="2FAA04BA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  <w:t>B</w:t>
            </w:r>
          </w:p>
        </w:tc>
      </w:tr>
      <w:tr w:rsidR="00283EB5" w:rsidRPr="00220340" w14:paraId="38242156" w14:textId="77777777" w:rsidTr="006678C5">
        <w:trPr>
          <w:cantSplit/>
          <w:trHeight w:hRule="exact" w:val="397"/>
          <w:tblHeader/>
          <w:jc w:val="center"/>
        </w:trPr>
        <w:tc>
          <w:tcPr>
            <w:tcW w:w="3213" w:type="dxa"/>
            <w:vMerge/>
            <w:vAlign w:val="center"/>
          </w:tcPr>
          <w:p w14:paraId="6D84D837" w14:textId="77777777" w:rsidR="00283EB5" w:rsidRPr="00220340" w:rsidRDefault="00283EB5" w:rsidP="00220340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717" w:type="dxa"/>
            <w:vAlign w:val="center"/>
          </w:tcPr>
          <w:p w14:paraId="1C67B716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09" w:type="dxa"/>
            <w:vAlign w:val="center"/>
          </w:tcPr>
          <w:p w14:paraId="51E77945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  <w:t>C</w:t>
            </w:r>
          </w:p>
        </w:tc>
      </w:tr>
      <w:tr w:rsidR="00283EB5" w:rsidRPr="00220340" w14:paraId="5DC44798" w14:textId="77777777" w:rsidTr="006678C5">
        <w:trPr>
          <w:cantSplit/>
          <w:trHeight w:hRule="exact" w:val="397"/>
          <w:tblHeader/>
          <w:jc w:val="center"/>
        </w:trPr>
        <w:tc>
          <w:tcPr>
            <w:tcW w:w="3213" w:type="dxa"/>
            <w:vMerge/>
            <w:vAlign w:val="center"/>
          </w:tcPr>
          <w:p w14:paraId="5D1FAED7" w14:textId="77777777" w:rsidR="00283EB5" w:rsidRPr="00220340" w:rsidRDefault="00283EB5" w:rsidP="00220340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717" w:type="dxa"/>
            <w:vAlign w:val="center"/>
          </w:tcPr>
          <w:p w14:paraId="23835CB4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09" w:type="dxa"/>
            <w:vAlign w:val="center"/>
          </w:tcPr>
          <w:p w14:paraId="01881CC4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  <w:t>D</w:t>
            </w:r>
          </w:p>
        </w:tc>
      </w:tr>
      <w:tr w:rsidR="00283EB5" w:rsidRPr="00220340" w14:paraId="327ACCFB" w14:textId="77777777" w:rsidTr="006678C5">
        <w:trPr>
          <w:cantSplit/>
          <w:trHeight w:hRule="exact" w:val="397"/>
          <w:tblHeader/>
          <w:jc w:val="center"/>
        </w:trPr>
        <w:tc>
          <w:tcPr>
            <w:tcW w:w="3213" w:type="dxa"/>
            <w:vMerge w:val="restart"/>
            <w:vAlign w:val="center"/>
          </w:tcPr>
          <w:p w14:paraId="43BD7DF2" w14:textId="77777777" w:rsidR="00283EB5" w:rsidRPr="00220340" w:rsidRDefault="00283EB5" w:rsidP="0022034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competenze sociali e civiche</w:t>
            </w:r>
          </w:p>
        </w:tc>
        <w:tc>
          <w:tcPr>
            <w:tcW w:w="4717" w:type="dxa"/>
            <w:vAlign w:val="center"/>
          </w:tcPr>
          <w:p w14:paraId="57957957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14:paraId="1C5CE2F0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  <w:t>A</w:t>
            </w:r>
          </w:p>
        </w:tc>
      </w:tr>
      <w:tr w:rsidR="00283EB5" w:rsidRPr="00220340" w14:paraId="75ACA584" w14:textId="77777777" w:rsidTr="006678C5">
        <w:trPr>
          <w:cantSplit/>
          <w:trHeight w:hRule="exact" w:val="397"/>
          <w:tblHeader/>
          <w:jc w:val="center"/>
        </w:trPr>
        <w:tc>
          <w:tcPr>
            <w:tcW w:w="3213" w:type="dxa"/>
            <w:vMerge/>
            <w:vAlign w:val="center"/>
          </w:tcPr>
          <w:p w14:paraId="2C169113" w14:textId="77777777" w:rsidR="00283EB5" w:rsidRPr="00220340" w:rsidRDefault="00283EB5" w:rsidP="00220340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717" w:type="dxa"/>
          </w:tcPr>
          <w:p w14:paraId="78C86236" w14:textId="77777777" w:rsidR="00283EB5" w:rsidRPr="00220340" w:rsidRDefault="00283EB5" w:rsidP="0025628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14:paraId="3A6CA96E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  <w:t>B</w:t>
            </w:r>
          </w:p>
        </w:tc>
      </w:tr>
      <w:tr w:rsidR="00283EB5" w:rsidRPr="00220340" w14:paraId="2BC211EB" w14:textId="77777777" w:rsidTr="006678C5">
        <w:trPr>
          <w:cantSplit/>
          <w:trHeight w:hRule="exact" w:val="397"/>
          <w:tblHeader/>
          <w:jc w:val="center"/>
        </w:trPr>
        <w:tc>
          <w:tcPr>
            <w:tcW w:w="3213" w:type="dxa"/>
            <w:vMerge/>
            <w:vAlign w:val="center"/>
          </w:tcPr>
          <w:p w14:paraId="7B56C0DF" w14:textId="77777777" w:rsidR="00283EB5" w:rsidRPr="00220340" w:rsidRDefault="00283EB5" w:rsidP="00220340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717" w:type="dxa"/>
            <w:vAlign w:val="center"/>
          </w:tcPr>
          <w:p w14:paraId="4A321808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14:paraId="7ED0CFD5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  <w:t>C</w:t>
            </w:r>
          </w:p>
        </w:tc>
      </w:tr>
      <w:tr w:rsidR="00283EB5" w:rsidRPr="00220340" w14:paraId="2FA7AC77" w14:textId="77777777" w:rsidTr="006678C5">
        <w:trPr>
          <w:cantSplit/>
          <w:trHeight w:hRule="exact" w:val="397"/>
          <w:tblHeader/>
          <w:jc w:val="center"/>
        </w:trPr>
        <w:tc>
          <w:tcPr>
            <w:tcW w:w="3213" w:type="dxa"/>
            <w:vMerge/>
            <w:vAlign w:val="center"/>
          </w:tcPr>
          <w:p w14:paraId="4F3641CE" w14:textId="77777777" w:rsidR="00283EB5" w:rsidRPr="00220340" w:rsidRDefault="00283EB5" w:rsidP="00220340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717" w:type="dxa"/>
            <w:vAlign w:val="center"/>
          </w:tcPr>
          <w:p w14:paraId="6F876914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14:paraId="38D71E06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  <w:t>D</w:t>
            </w:r>
          </w:p>
        </w:tc>
      </w:tr>
      <w:tr w:rsidR="00283EB5" w:rsidRPr="00220340" w14:paraId="083CCDAB" w14:textId="77777777" w:rsidTr="006678C5">
        <w:trPr>
          <w:cantSplit/>
          <w:trHeight w:hRule="exact" w:val="397"/>
          <w:tblHeader/>
          <w:jc w:val="center"/>
        </w:trPr>
        <w:tc>
          <w:tcPr>
            <w:tcW w:w="3213" w:type="dxa"/>
            <w:vMerge w:val="restart"/>
            <w:vAlign w:val="center"/>
          </w:tcPr>
          <w:p w14:paraId="086A2A66" w14:textId="77777777" w:rsidR="00283EB5" w:rsidRPr="00220340" w:rsidRDefault="00283EB5" w:rsidP="00220340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spirito di iniziativa e imprenditorialità</w:t>
            </w:r>
          </w:p>
        </w:tc>
        <w:tc>
          <w:tcPr>
            <w:tcW w:w="4717" w:type="dxa"/>
            <w:vAlign w:val="center"/>
          </w:tcPr>
          <w:p w14:paraId="6BE95322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14:paraId="71273583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  <w:t>A</w:t>
            </w:r>
          </w:p>
        </w:tc>
      </w:tr>
      <w:tr w:rsidR="00283EB5" w:rsidRPr="00220340" w14:paraId="564835A6" w14:textId="77777777" w:rsidTr="006678C5">
        <w:trPr>
          <w:cantSplit/>
          <w:trHeight w:hRule="exact" w:val="397"/>
          <w:tblHeader/>
          <w:jc w:val="center"/>
        </w:trPr>
        <w:tc>
          <w:tcPr>
            <w:tcW w:w="3213" w:type="dxa"/>
            <w:vMerge/>
          </w:tcPr>
          <w:p w14:paraId="1FAABBF7" w14:textId="77777777" w:rsidR="00283EB5" w:rsidRPr="00220340" w:rsidRDefault="00283EB5" w:rsidP="00256281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717" w:type="dxa"/>
            <w:vAlign w:val="center"/>
          </w:tcPr>
          <w:p w14:paraId="73F9B7F6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14:paraId="4E135246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  <w:t>B</w:t>
            </w:r>
          </w:p>
        </w:tc>
      </w:tr>
      <w:tr w:rsidR="00283EB5" w:rsidRPr="00220340" w14:paraId="649F0F65" w14:textId="77777777" w:rsidTr="006678C5">
        <w:trPr>
          <w:cantSplit/>
          <w:trHeight w:hRule="exact" w:val="397"/>
          <w:tblHeader/>
          <w:jc w:val="center"/>
        </w:trPr>
        <w:tc>
          <w:tcPr>
            <w:tcW w:w="3213" w:type="dxa"/>
            <w:vMerge/>
          </w:tcPr>
          <w:p w14:paraId="2B3F0290" w14:textId="77777777" w:rsidR="00283EB5" w:rsidRPr="00220340" w:rsidRDefault="00283EB5" w:rsidP="00256281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717" w:type="dxa"/>
            <w:vAlign w:val="center"/>
          </w:tcPr>
          <w:p w14:paraId="2B521F50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14:paraId="0888011B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  <w:t>C</w:t>
            </w:r>
          </w:p>
        </w:tc>
      </w:tr>
      <w:tr w:rsidR="00283EB5" w:rsidRPr="00220340" w14:paraId="5C2B11D4" w14:textId="77777777" w:rsidTr="006678C5">
        <w:trPr>
          <w:cantSplit/>
          <w:trHeight w:hRule="exact" w:val="397"/>
          <w:tblHeader/>
          <w:jc w:val="center"/>
        </w:trPr>
        <w:tc>
          <w:tcPr>
            <w:tcW w:w="3213" w:type="dxa"/>
            <w:vMerge/>
          </w:tcPr>
          <w:p w14:paraId="451E846F" w14:textId="77777777" w:rsidR="00283EB5" w:rsidRPr="00220340" w:rsidRDefault="00283EB5" w:rsidP="00256281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717" w:type="dxa"/>
            <w:vAlign w:val="center"/>
          </w:tcPr>
          <w:p w14:paraId="3ECB81FF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14:paraId="2046EE27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  <w:t>D</w:t>
            </w:r>
          </w:p>
        </w:tc>
      </w:tr>
      <w:tr w:rsidR="00283EB5" w:rsidRPr="00220340" w14:paraId="4E19644F" w14:textId="77777777" w:rsidTr="006678C5">
        <w:trPr>
          <w:cantSplit/>
          <w:trHeight w:hRule="exact" w:val="397"/>
          <w:tblHeader/>
          <w:jc w:val="center"/>
        </w:trPr>
        <w:tc>
          <w:tcPr>
            <w:tcW w:w="3213" w:type="dxa"/>
            <w:vMerge w:val="restart"/>
            <w:vAlign w:val="center"/>
          </w:tcPr>
          <w:p w14:paraId="725400CE" w14:textId="77777777" w:rsidR="00283EB5" w:rsidRPr="00220340" w:rsidRDefault="00283EB5" w:rsidP="00220340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consapevolezza ed espressione culturale</w:t>
            </w:r>
          </w:p>
        </w:tc>
        <w:tc>
          <w:tcPr>
            <w:tcW w:w="4717" w:type="dxa"/>
            <w:vAlign w:val="center"/>
          </w:tcPr>
          <w:p w14:paraId="1BAFD7B3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14:paraId="43F2A10E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  <w:t>A</w:t>
            </w:r>
          </w:p>
        </w:tc>
      </w:tr>
      <w:tr w:rsidR="00283EB5" w:rsidRPr="00220340" w14:paraId="47DEA3FE" w14:textId="77777777" w:rsidTr="006678C5">
        <w:trPr>
          <w:cantSplit/>
          <w:trHeight w:hRule="exact" w:val="397"/>
          <w:tblHeader/>
          <w:jc w:val="center"/>
        </w:trPr>
        <w:tc>
          <w:tcPr>
            <w:tcW w:w="3213" w:type="dxa"/>
            <w:vMerge/>
          </w:tcPr>
          <w:p w14:paraId="3F2A1CD1" w14:textId="77777777" w:rsidR="00283EB5" w:rsidRPr="00220340" w:rsidRDefault="00283EB5" w:rsidP="00256281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717" w:type="dxa"/>
            <w:vAlign w:val="center"/>
          </w:tcPr>
          <w:p w14:paraId="4DA049E7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14:paraId="194003CE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  <w:t>B</w:t>
            </w:r>
          </w:p>
        </w:tc>
      </w:tr>
      <w:tr w:rsidR="00283EB5" w:rsidRPr="00220340" w14:paraId="5E9FFDE3" w14:textId="77777777" w:rsidTr="006678C5">
        <w:trPr>
          <w:cantSplit/>
          <w:trHeight w:hRule="exact" w:val="397"/>
          <w:tblHeader/>
          <w:jc w:val="center"/>
        </w:trPr>
        <w:tc>
          <w:tcPr>
            <w:tcW w:w="3213" w:type="dxa"/>
            <w:vMerge/>
          </w:tcPr>
          <w:p w14:paraId="43461CEB" w14:textId="77777777" w:rsidR="00283EB5" w:rsidRPr="00220340" w:rsidRDefault="00283EB5" w:rsidP="00256281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717" w:type="dxa"/>
            <w:vAlign w:val="center"/>
          </w:tcPr>
          <w:p w14:paraId="73D02E72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14:paraId="1492CBC5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  <w:t>C</w:t>
            </w:r>
          </w:p>
        </w:tc>
      </w:tr>
      <w:tr w:rsidR="00283EB5" w:rsidRPr="00220340" w14:paraId="519BDB76" w14:textId="77777777" w:rsidTr="006678C5">
        <w:trPr>
          <w:cantSplit/>
          <w:trHeight w:hRule="exact" w:val="397"/>
          <w:tblHeader/>
          <w:jc w:val="center"/>
        </w:trPr>
        <w:tc>
          <w:tcPr>
            <w:tcW w:w="3213" w:type="dxa"/>
            <w:vMerge/>
          </w:tcPr>
          <w:p w14:paraId="3ADBC595" w14:textId="77777777" w:rsidR="00283EB5" w:rsidRPr="00220340" w:rsidRDefault="00283EB5" w:rsidP="00256281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717" w:type="dxa"/>
            <w:vAlign w:val="center"/>
          </w:tcPr>
          <w:p w14:paraId="1C37AFFC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14:paraId="1F671BA2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  <w:t>D</w:t>
            </w:r>
          </w:p>
        </w:tc>
      </w:tr>
    </w:tbl>
    <w:p w14:paraId="19DF96D4" w14:textId="03BA5286" w:rsidR="00283EB5" w:rsidRDefault="00283EB5" w:rsidP="00D62B2E">
      <w:pPr>
        <w:pStyle w:val="Normale1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Theme="majorHAnsi" w:eastAsia="Verdana" w:hAnsiTheme="majorHAnsi" w:cstheme="majorHAnsi"/>
          <w:b/>
          <w:color w:val="000000"/>
        </w:rPr>
      </w:pPr>
      <w:r w:rsidRPr="00E922B5">
        <w:rPr>
          <w:rFonts w:asciiTheme="majorHAnsi" w:eastAsia="Verdana" w:hAnsiTheme="majorHAnsi" w:cstheme="majorHAnsi"/>
          <w:b/>
          <w:color w:val="000000"/>
        </w:rPr>
        <w:t>N.B. Le valutazioni/certificazioni dei livelli acquisiti dagli alunni al termine del presente compito di realtà contribuiranno alla certificazione delle competenze di fino ciclo.</w:t>
      </w:r>
    </w:p>
    <w:p w14:paraId="42338A2A" w14:textId="77777777" w:rsidR="00283EB5" w:rsidRDefault="00283EB5" w:rsidP="00283EB5">
      <w:pPr>
        <w:pStyle w:val="Normale1"/>
        <w:pBdr>
          <w:top w:val="nil"/>
          <w:left w:val="nil"/>
          <w:bottom w:val="nil"/>
          <w:right w:val="nil"/>
          <w:between w:val="nil"/>
        </w:pBdr>
        <w:ind w:hanging="2"/>
        <w:rPr>
          <w:rFonts w:asciiTheme="majorHAnsi" w:eastAsia="Verdana" w:hAnsiTheme="majorHAnsi" w:cstheme="majorHAnsi"/>
          <w:b/>
          <w:color w:val="000000"/>
        </w:rPr>
      </w:pPr>
    </w:p>
    <w:tbl>
      <w:tblPr>
        <w:tblStyle w:val="af5"/>
        <w:tblW w:w="96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283EB5" w:rsidRPr="00D62B2E" w14:paraId="0BB73CD0" w14:textId="77777777" w:rsidTr="00D62B2E">
        <w:trPr>
          <w:cantSplit/>
          <w:trHeight w:hRule="exact" w:val="397"/>
          <w:tblHeader/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7B27EB" w14:textId="0095CF05" w:rsidR="00283EB5" w:rsidRPr="00D62B2E" w:rsidRDefault="00D62B2E" w:rsidP="00D62B2E">
            <w:pPr>
              <w:pStyle w:val="Normale1"/>
              <w:spacing w:after="0" w:line="240" w:lineRule="auto"/>
              <w:ind w:leftChars="0" w:left="2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62B2E">
              <w:rPr>
                <w:rFonts w:asciiTheme="majorHAnsi" w:eastAsia="Verdana" w:hAnsiTheme="majorHAnsi" w:cstheme="majorHAnsi"/>
                <w:b/>
                <w:color w:val="000000"/>
                <w:sz w:val="20"/>
                <w:szCs w:val="20"/>
              </w:rPr>
              <w:t>NOTE (personalizzazioni, individualizzazioni, osservazioni, etc.)</w:t>
            </w:r>
          </w:p>
        </w:tc>
      </w:tr>
      <w:tr w:rsidR="00D62B2E" w:rsidRPr="00D62B2E" w14:paraId="05FEE170" w14:textId="77777777" w:rsidTr="00D62B2E">
        <w:trPr>
          <w:cantSplit/>
          <w:trHeight w:hRule="exact" w:val="397"/>
          <w:tblHeader/>
          <w:jc w:val="center"/>
        </w:trPr>
        <w:tc>
          <w:tcPr>
            <w:tcW w:w="9639" w:type="dxa"/>
            <w:tcBorders>
              <w:top w:val="single" w:sz="4" w:space="0" w:color="auto"/>
            </w:tcBorders>
          </w:tcPr>
          <w:p w14:paraId="0C11127C" w14:textId="77777777" w:rsidR="00D62B2E" w:rsidRPr="00D62B2E" w:rsidRDefault="00D62B2E" w:rsidP="00D62B2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</w:tbl>
    <w:p w14:paraId="0FA4B442" w14:textId="77777777" w:rsidR="00283EB5" w:rsidRPr="00E922B5" w:rsidRDefault="00283EB5" w:rsidP="00283EB5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Theme="majorHAnsi" w:eastAsia="Verdana" w:hAnsiTheme="majorHAnsi" w:cstheme="majorHAnsi"/>
          <w:color w:val="000000"/>
        </w:rPr>
      </w:pPr>
    </w:p>
    <w:p w14:paraId="3CA40066" w14:textId="37A3EEB1" w:rsidR="00283EB5" w:rsidRDefault="00283EB5" w:rsidP="00283EB5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Theme="majorHAnsi" w:eastAsia="Verdana" w:hAnsiTheme="majorHAnsi" w:cstheme="majorHAnsi"/>
          <w:b/>
          <w:color w:val="000000"/>
        </w:rPr>
      </w:pPr>
      <w:proofErr w:type="gramStart"/>
      <w:r w:rsidRPr="00E922B5">
        <w:rPr>
          <w:rFonts w:asciiTheme="majorHAnsi" w:eastAsia="Verdana" w:hAnsiTheme="majorHAnsi" w:cstheme="majorHAnsi"/>
          <w:b/>
          <w:color w:val="000000"/>
        </w:rPr>
        <w:t xml:space="preserve">Data:   </w:t>
      </w:r>
      <w:proofErr w:type="gramEnd"/>
      <w:r w:rsidRPr="00E922B5">
        <w:rPr>
          <w:rFonts w:asciiTheme="majorHAnsi" w:eastAsia="Verdana" w:hAnsiTheme="majorHAnsi" w:cstheme="majorHAnsi"/>
          <w:b/>
          <w:color w:val="000000"/>
        </w:rPr>
        <w:t xml:space="preserve">                                                                                     </w:t>
      </w:r>
      <w:r w:rsidR="008929AE">
        <w:rPr>
          <w:rFonts w:asciiTheme="majorHAnsi" w:eastAsia="Verdana" w:hAnsiTheme="majorHAnsi" w:cstheme="majorHAnsi"/>
          <w:b/>
          <w:color w:val="000000"/>
        </w:rPr>
        <w:tab/>
      </w:r>
      <w:r w:rsidR="008929AE">
        <w:rPr>
          <w:rFonts w:asciiTheme="majorHAnsi" w:eastAsia="Verdana" w:hAnsiTheme="majorHAnsi" w:cstheme="majorHAnsi"/>
          <w:b/>
          <w:color w:val="000000"/>
        </w:rPr>
        <w:tab/>
      </w:r>
      <w:r w:rsidR="008929AE">
        <w:rPr>
          <w:rFonts w:asciiTheme="majorHAnsi" w:eastAsia="Verdana" w:hAnsiTheme="majorHAnsi" w:cstheme="majorHAnsi"/>
          <w:b/>
          <w:color w:val="000000"/>
        </w:rPr>
        <w:tab/>
      </w:r>
      <w:r w:rsidR="008929AE">
        <w:rPr>
          <w:rFonts w:asciiTheme="majorHAnsi" w:eastAsia="Verdana" w:hAnsiTheme="majorHAnsi" w:cstheme="majorHAnsi"/>
          <w:b/>
          <w:color w:val="000000"/>
        </w:rPr>
        <w:tab/>
      </w:r>
      <w:r w:rsidRPr="00E922B5">
        <w:rPr>
          <w:rFonts w:asciiTheme="majorHAnsi" w:eastAsia="Verdana" w:hAnsiTheme="majorHAnsi" w:cstheme="majorHAnsi"/>
          <w:b/>
          <w:color w:val="000000"/>
        </w:rPr>
        <w:t xml:space="preserve">Firma Consiglio di Classe      </w:t>
      </w:r>
    </w:p>
    <w:p w14:paraId="46CAF105" w14:textId="77777777" w:rsidR="00283EB5" w:rsidRPr="00E922B5" w:rsidRDefault="00283EB5" w:rsidP="00283EB5">
      <w:pPr>
        <w:pStyle w:val="Normale1"/>
        <w:pBdr>
          <w:top w:val="nil"/>
          <w:left w:val="nil"/>
          <w:bottom w:val="nil"/>
          <w:right w:val="nil"/>
          <w:between w:val="nil"/>
        </w:pBdr>
        <w:ind w:hanging="2"/>
        <w:rPr>
          <w:rFonts w:asciiTheme="majorHAnsi" w:eastAsia="Verdana" w:hAnsiTheme="majorHAnsi" w:cstheme="majorHAnsi"/>
          <w:color w:val="000000"/>
        </w:rPr>
      </w:pPr>
    </w:p>
    <w:p w14:paraId="009E0241" w14:textId="77777777" w:rsidR="00FB5DA7" w:rsidRPr="00E922B5" w:rsidRDefault="00FB5DA7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</w:p>
    <w:sectPr w:rsidR="00FB5DA7" w:rsidRPr="00E922B5" w:rsidSect="00D62B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85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7E5DF" w14:textId="77777777" w:rsidR="000E6058" w:rsidRDefault="000E6058" w:rsidP="006678C5">
      <w:r>
        <w:separator/>
      </w:r>
    </w:p>
  </w:endnote>
  <w:endnote w:type="continuationSeparator" w:id="0">
    <w:p w14:paraId="154CB44D" w14:textId="77777777" w:rsidR="000E6058" w:rsidRDefault="000E6058" w:rsidP="00667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ED09B" w14:textId="77777777" w:rsidR="00FB5DA7" w:rsidRDefault="00FB5DA7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8FE97" w14:textId="77777777" w:rsidR="00FB5DA7" w:rsidRDefault="00FB5DA7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8C489" w14:textId="77777777" w:rsidR="00FB5DA7" w:rsidRDefault="00FB5DA7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C08FE" w14:textId="77777777" w:rsidR="000E6058" w:rsidRDefault="000E6058" w:rsidP="006678C5">
      <w:r>
        <w:separator/>
      </w:r>
    </w:p>
  </w:footnote>
  <w:footnote w:type="continuationSeparator" w:id="0">
    <w:p w14:paraId="2863AF4B" w14:textId="77777777" w:rsidR="000E6058" w:rsidRDefault="000E6058" w:rsidP="00667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71D05" w14:textId="77777777" w:rsidR="00FB5DA7" w:rsidRDefault="00FB5DA7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BA992" w14:textId="77777777" w:rsidR="00FB5DA7" w:rsidRDefault="00FB5DA7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6C510" w14:textId="77777777" w:rsidR="00FB5DA7" w:rsidRDefault="00FB5DA7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96BD4"/>
    <w:multiLevelType w:val="multilevel"/>
    <w:tmpl w:val="866688BC"/>
    <w:lvl w:ilvl="0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6525EDF"/>
    <w:multiLevelType w:val="multilevel"/>
    <w:tmpl w:val="AE0CA2C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F354C2E"/>
    <w:multiLevelType w:val="hybridMultilevel"/>
    <w:tmpl w:val="6CC2D598"/>
    <w:lvl w:ilvl="0" w:tplc="E2404BCC">
      <w:start w:val="1"/>
      <w:numFmt w:val="bullet"/>
      <w:lvlText w:val="c"/>
      <w:lvlJc w:val="left"/>
      <w:pPr>
        <w:ind w:left="718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5D0C5DF1"/>
    <w:multiLevelType w:val="multilevel"/>
    <w:tmpl w:val="7ECCEE92"/>
    <w:lvl w:ilvl="0">
      <w:start w:val="1"/>
      <w:numFmt w:val="bullet"/>
      <w:lvlText w:val="o"/>
      <w:lvlJc w:val="left"/>
      <w:pPr>
        <w:ind w:left="1275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99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1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3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5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7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9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1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35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303195164">
    <w:abstractNumId w:val="0"/>
  </w:num>
  <w:num w:numId="2" w16cid:durableId="530076907">
    <w:abstractNumId w:val="1"/>
  </w:num>
  <w:num w:numId="3" w16cid:durableId="1090158123">
    <w:abstractNumId w:val="3"/>
  </w:num>
  <w:num w:numId="4" w16cid:durableId="2006587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DA7"/>
    <w:rsid w:val="0003412C"/>
    <w:rsid w:val="000E6058"/>
    <w:rsid w:val="00203C25"/>
    <w:rsid w:val="00220340"/>
    <w:rsid w:val="00261C4A"/>
    <w:rsid w:val="0028177E"/>
    <w:rsid w:val="00283EB5"/>
    <w:rsid w:val="00321E81"/>
    <w:rsid w:val="006678C5"/>
    <w:rsid w:val="007B1DFB"/>
    <w:rsid w:val="007D1527"/>
    <w:rsid w:val="008929AE"/>
    <w:rsid w:val="00920C6E"/>
    <w:rsid w:val="00944ED8"/>
    <w:rsid w:val="00955A90"/>
    <w:rsid w:val="009D32AB"/>
    <w:rsid w:val="00AD02AA"/>
    <w:rsid w:val="00D62B2E"/>
    <w:rsid w:val="00D70C1F"/>
    <w:rsid w:val="00E922B5"/>
    <w:rsid w:val="00EB7593"/>
    <w:rsid w:val="00EC1A58"/>
    <w:rsid w:val="00FB5DA7"/>
    <w:rsid w:val="00FD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ECA02"/>
  <w15:docId w15:val="{4C0F7F9B-0C85-4C89-888B-6CDCD6540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utoRedefine/>
    <w:hidden/>
    <w:qFormat/>
    <w:rsid w:val="006678C5"/>
    <w:pPr>
      <w:suppressAutoHyphens/>
      <w:ind w:left="2" w:hangingChars="1" w:hanging="2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Titolo1">
    <w:name w:val="heading 1"/>
    <w:basedOn w:val="Normale"/>
    <w:next w:val="Normale"/>
    <w:autoRedefine/>
    <w:hidden/>
    <w:qFormat/>
    <w:rsid w:val="00FB5DA7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autoRedefine/>
    <w:hidden/>
    <w:qFormat/>
    <w:rsid w:val="00FB5DA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autoRedefine/>
    <w:hidden/>
    <w:qFormat/>
    <w:rsid w:val="00FB5DA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autoRedefine/>
    <w:hidden/>
    <w:qFormat/>
    <w:rsid w:val="00FB5DA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autoRedefine/>
    <w:hidden/>
    <w:qFormat/>
    <w:rsid w:val="00FB5DA7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autoRedefine/>
    <w:hidden/>
    <w:qFormat/>
    <w:rsid w:val="00FB5DA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FB5DA7"/>
  </w:style>
  <w:style w:type="table" w:customStyle="1" w:styleId="TableNormal">
    <w:name w:val="Table Normal"/>
    <w:rsid w:val="00FB5DA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autoRedefine/>
    <w:hidden/>
    <w:qFormat/>
    <w:rsid w:val="00FB5DA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autoRedefine/>
    <w:hidden/>
    <w:qFormat/>
    <w:rsid w:val="00FB5DA7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1"/>
    <w:next w:val="Normale1"/>
    <w:rsid w:val="00FB5D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autoRedefine/>
    <w:hidden/>
    <w:qFormat/>
    <w:rsid w:val="00FB5DA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autoRedefine/>
    <w:hidden/>
    <w:qFormat/>
    <w:rsid w:val="00FB5DA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autoRedefine/>
    <w:hidden/>
    <w:qFormat/>
    <w:rsid w:val="00FB5DA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autoRedefine/>
    <w:hidden/>
    <w:qFormat/>
    <w:rsid w:val="00FB5DA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autoRedefine/>
    <w:hidden/>
    <w:qFormat/>
    <w:rsid w:val="00FB5DA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autoRedefine/>
    <w:hidden/>
    <w:qFormat/>
    <w:rsid w:val="00FB5DA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autoRedefine/>
    <w:hidden/>
    <w:qFormat/>
    <w:rsid w:val="00FB5DA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autoRedefine/>
    <w:hidden/>
    <w:qFormat/>
    <w:rsid w:val="00FB5DA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autoRedefine/>
    <w:hidden/>
    <w:qFormat/>
    <w:rsid w:val="00FB5DA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autoRedefine/>
    <w:hidden/>
    <w:qFormat/>
    <w:rsid w:val="00FB5DA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autoRedefine/>
    <w:hidden/>
    <w:qFormat/>
    <w:rsid w:val="00FB5DA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autoRedefine/>
    <w:hidden/>
    <w:qFormat/>
    <w:rsid w:val="00FB5DA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autoRedefine/>
    <w:hidden/>
    <w:qFormat/>
    <w:rsid w:val="00FB5DA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autoRedefine/>
    <w:hidden/>
    <w:qFormat/>
    <w:rsid w:val="00FB5DA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autoRedefine/>
    <w:hidden/>
    <w:qFormat/>
    <w:rsid w:val="00FB5DA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Grigliatabella">
    <w:name w:val="Table Grid"/>
    <w:basedOn w:val="Tabellanormale"/>
    <w:autoRedefine/>
    <w:hidden/>
    <w:qFormat/>
    <w:rsid w:val="00FB5DA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autoRedefine/>
    <w:hidden/>
    <w:qFormat/>
    <w:rsid w:val="00FB5DA7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ae">
    <w:basedOn w:val="TableNormal0"/>
    <w:rsid w:val="00FB5DA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rsid w:val="00FB5DA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rsid w:val="00FB5DA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rsid w:val="00FB5DA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rsid w:val="00FB5DA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rsid w:val="00FB5DA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rsid w:val="00FB5DA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rsid w:val="00FB5DA7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chivio.pubblica.istruzione.it/normativa/2007/dm139_07.shtm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YXr/jiQzUCDdWqd9J/RiPFQwug==">CgMxLjAyCGguZ2pkZ3hzOAByITFFRGs0cnFiMnV3Z1NSQ2J2aktHUDlwOEVjemJQMk9wRw==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utente01</cp:lastModifiedBy>
  <cp:revision>2</cp:revision>
  <dcterms:created xsi:type="dcterms:W3CDTF">2025-12-15T19:32:00Z</dcterms:created>
  <dcterms:modified xsi:type="dcterms:W3CDTF">2025-12-15T19:32:00Z</dcterms:modified>
</cp:coreProperties>
</file>